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886" w:rsidRDefault="003E2886" w:rsidP="00843D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28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0470" cy="8660254"/>
            <wp:effectExtent l="0" t="0" r="5080" b="7620"/>
            <wp:docPr id="2" name="Рисунок 2" descr="E:\Лагерь - лето, 2025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агерь - лето, 2025\Рисуно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0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886" w:rsidRDefault="003E2886" w:rsidP="00843D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886" w:rsidRDefault="003E2886" w:rsidP="00843D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886" w:rsidRDefault="003E2886" w:rsidP="00843D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886" w:rsidRDefault="003E2886" w:rsidP="00843D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886" w:rsidRDefault="003E2886" w:rsidP="00843D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3D39" w:rsidRPr="00843D39" w:rsidRDefault="00843D39" w:rsidP="00843D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3D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ПРОГРАММА</w:t>
      </w:r>
    </w:p>
    <w:p w:rsidR="00843D39" w:rsidRPr="00843D39" w:rsidRDefault="00392CA7" w:rsidP="00843D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летнего</w:t>
      </w:r>
      <w:r w:rsidR="00843D39" w:rsidRPr="00843D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43D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пришкольного </w:t>
      </w:r>
      <w:r w:rsidR="00843D39" w:rsidRPr="00843D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лагеря</w:t>
      </w:r>
      <w:r w:rsidR="00843D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43D39" w:rsidRPr="00843D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F362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Солнышко</w:t>
      </w:r>
      <w:r w:rsidR="00843D39" w:rsidRPr="00843D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43D39" w:rsidRPr="00843D39" w:rsidRDefault="00843D39" w:rsidP="00843D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3D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</w:t>
      </w:r>
      <w:r w:rsidRPr="00843D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«Средняя общеобразовательная школа № 55 с углублённым изучением отдельных предметов» Московского района г. Казани.</w:t>
      </w:r>
    </w:p>
    <w:p w:rsidR="00843D39" w:rsidRPr="00843D39" w:rsidRDefault="00843D39" w:rsidP="00843D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3D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дневным пребыванием детей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271EB" w:rsidRDefault="00F271EB" w:rsidP="00F271EB">
      <w:pPr>
        <w:spacing w:after="0" w:line="240" w:lineRule="auto"/>
        <w:rPr>
          <w:rFonts w:ascii="Times New Roman" w:hAnsi="Times New Roman" w:cs="Times New Roman"/>
          <w:b/>
          <w:color w:val="0033CC"/>
          <w:sz w:val="28"/>
          <w:szCs w:val="28"/>
        </w:rPr>
      </w:pPr>
    </w:p>
    <w:p w:rsidR="008F7AF0" w:rsidRPr="008F7AF0" w:rsidRDefault="008F7AF0" w:rsidP="008F7AF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7A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рассчитана на детей 07-1</w:t>
      </w:r>
      <w:r w:rsidR="00453B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8F7A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лет</w:t>
      </w:r>
    </w:p>
    <w:p w:rsidR="008F7AF0" w:rsidRPr="008F7AF0" w:rsidRDefault="008F7AF0" w:rsidP="008F7AF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7A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с</w:t>
      </w:r>
      <w:r w:rsidRPr="008F7A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рок реализации: с </w:t>
      </w:r>
      <w:r w:rsidR="005B24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 мая 2025</w:t>
      </w:r>
      <w:r w:rsidR="00BE76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</w:t>
      </w:r>
      <w:r w:rsidRPr="008F7A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BE76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</w:t>
      </w:r>
      <w:r w:rsidR="005B24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 июня 2025</w:t>
      </w:r>
      <w:r w:rsidR="00BE76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:rsidR="008F7AF0" w:rsidRPr="008F7AF0" w:rsidRDefault="008F7AF0" w:rsidP="008F7AF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7A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Разработчик программы:</w:t>
      </w:r>
    </w:p>
    <w:p w:rsidR="008F7AF0" w:rsidRPr="008F7AF0" w:rsidRDefault="008F7AF0" w:rsidP="008F7AF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7A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</w:t>
      </w:r>
      <w:r w:rsidR="000D48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Начальник</w:t>
      </w:r>
      <w:r w:rsidRPr="008F7A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лагеря –  </w:t>
      </w:r>
      <w:r w:rsidR="005B24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Фокина Лилия Фархатовна</w:t>
      </w:r>
      <w:r w:rsidRPr="008F7A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</w:p>
    <w:p w:rsidR="008F7AF0" w:rsidRPr="008F7AF0" w:rsidRDefault="008F7AF0" w:rsidP="008F7AF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7A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учитель начальных классов.</w:t>
      </w:r>
    </w:p>
    <w:p w:rsidR="00843D39" w:rsidRDefault="00843D39" w:rsidP="005149B8">
      <w:pPr>
        <w:spacing w:after="0" w:line="240" w:lineRule="auto"/>
        <w:jc w:val="center"/>
        <w:rPr>
          <w:rFonts w:ascii="Times New Roman" w:hAnsi="Times New Roman" w:cs="Times New Roman"/>
          <w:b/>
          <w:color w:val="0033CC"/>
          <w:sz w:val="28"/>
          <w:szCs w:val="28"/>
        </w:rPr>
      </w:pPr>
    </w:p>
    <w:p w:rsidR="00A224DB" w:rsidRPr="00392CA7" w:rsidRDefault="00A224DB" w:rsidP="00A224D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392C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                            </w:t>
      </w:r>
      <w:r w:rsidRPr="001749F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Содержание:</w:t>
      </w:r>
    </w:p>
    <w:p w:rsidR="00A224DB" w:rsidRPr="00A224DB" w:rsidRDefault="00A224DB" w:rsidP="00A22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24DB" w:rsidRPr="00442FF5" w:rsidRDefault="00A224DB" w:rsidP="00442FF5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224DB">
        <w:rPr>
          <w:rFonts w:ascii="Times New Roman" w:eastAsia="Times New Roman" w:hAnsi="Times New Roman" w:cs="Times New Roman"/>
          <w:sz w:val="36"/>
          <w:szCs w:val="36"/>
          <w:lang w:eastAsia="ru-RU"/>
        </w:rPr>
        <w:t>Паспорт программы.</w:t>
      </w:r>
    </w:p>
    <w:p w:rsidR="00A224DB" w:rsidRPr="00442FF5" w:rsidRDefault="00A224DB" w:rsidP="00442FF5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224DB">
        <w:rPr>
          <w:rFonts w:ascii="Times New Roman" w:eastAsia="Times New Roman" w:hAnsi="Times New Roman" w:cs="Times New Roman"/>
          <w:sz w:val="36"/>
          <w:szCs w:val="36"/>
          <w:lang w:eastAsia="ru-RU"/>
        </w:rPr>
        <w:t>Пояснительная записка.</w:t>
      </w:r>
    </w:p>
    <w:p w:rsidR="00A224DB" w:rsidRPr="00442FF5" w:rsidRDefault="00A224DB" w:rsidP="00442FF5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224DB">
        <w:rPr>
          <w:rFonts w:ascii="Times New Roman" w:eastAsia="Times New Roman" w:hAnsi="Times New Roman" w:cs="Times New Roman"/>
          <w:sz w:val="36"/>
          <w:szCs w:val="36"/>
          <w:lang w:eastAsia="ru-RU"/>
        </w:rPr>
        <w:t>Цели и задачи.</w:t>
      </w:r>
    </w:p>
    <w:p w:rsidR="00A224DB" w:rsidRPr="00442FF5" w:rsidRDefault="00A224DB" w:rsidP="00442FF5">
      <w:pPr>
        <w:numPr>
          <w:ilvl w:val="0"/>
          <w:numId w:val="1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224D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Основные принципы организации </w:t>
      </w:r>
      <w:r w:rsidR="004375B0">
        <w:rPr>
          <w:rFonts w:ascii="Times New Roman" w:eastAsia="Times New Roman" w:hAnsi="Times New Roman" w:cs="Times New Roman"/>
          <w:sz w:val="36"/>
          <w:szCs w:val="36"/>
          <w:lang w:eastAsia="ru-RU"/>
        </w:rPr>
        <w:t>весеннего</w:t>
      </w:r>
      <w:r w:rsidRPr="00A224D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отдыха.</w:t>
      </w:r>
    </w:p>
    <w:p w:rsidR="00442FF5" w:rsidRPr="00442FF5" w:rsidRDefault="00A224DB" w:rsidP="008B675A">
      <w:pPr>
        <w:numPr>
          <w:ilvl w:val="0"/>
          <w:numId w:val="1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224DB">
        <w:rPr>
          <w:rFonts w:ascii="Times New Roman" w:eastAsia="Times New Roman" w:hAnsi="Times New Roman" w:cs="Times New Roman"/>
          <w:sz w:val="36"/>
          <w:szCs w:val="36"/>
          <w:lang w:eastAsia="ru-RU"/>
        </w:rPr>
        <w:t>Основное содержание программы.</w:t>
      </w:r>
    </w:p>
    <w:p w:rsidR="00A224DB" w:rsidRPr="00442FF5" w:rsidRDefault="00392CA7" w:rsidP="008B675A">
      <w:pPr>
        <w:numPr>
          <w:ilvl w:val="0"/>
          <w:numId w:val="1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224DB">
        <w:rPr>
          <w:rFonts w:ascii="Times New Roman" w:eastAsia="Times New Roman" w:hAnsi="Times New Roman" w:cs="Times New Roman"/>
          <w:sz w:val="36"/>
          <w:szCs w:val="36"/>
          <w:lang w:eastAsia="ru-RU"/>
        </w:rPr>
        <w:t>Механизмы реализации</w:t>
      </w:r>
      <w:r w:rsidR="00A224DB" w:rsidRPr="00A224D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программы.</w:t>
      </w:r>
    </w:p>
    <w:p w:rsidR="005D1FFC" w:rsidRPr="00A224DB" w:rsidRDefault="005D1FFC" w:rsidP="008B675A">
      <w:pPr>
        <w:numPr>
          <w:ilvl w:val="0"/>
          <w:numId w:val="1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224DB">
        <w:rPr>
          <w:rFonts w:ascii="Times New Roman" w:eastAsia="Times New Roman" w:hAnsi="Times New Roman" w:cs="Times New Roman"/>
          <w:sz w:val="36"/>
          <w:szCs w:val="36"/>
          <w:lang w:eastAsia="ru-RU"/>
        </w:rPr>
        <w:t>Ожидаемые результаты.</w:t>
      </w:r>
    </w:p>
    <w:p w:rsidR="00A224DB" w:rsidRPr="00A224DB" w:rsidRDefault="00A224DB" w:rsidP="008B675A">
      <w:pPr>
        <w:numPr>
          <w:ilvl w:val="0"/>
          <w:numId w:val="1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224DB">
        <w:rPr>
          <w:rFonts w:ascii="Times New Roman" w:eastAsia="Times New Roman" w:hAnsi="Times New Roman" w:cs="Times New Roman"/>
          <w:sz w:val="36"/>
          <w:szCs w:val="36"/>
          <w:lang w:eastAsia="ru-RU"/>
        </w:rPr>
        <w:t>Календарный план работы смены.</w:t>
      </w:r>
    </w:p>
    <w:p w:rsidR="00A224DB" w:rsidRPr="00A224DB" w:rsidRDefault="00A224DB" w:rsidP="008B675A">
      <w:pPr>
        <w:numPr>
          <w:ilvl w:val="0"/>
          <w:numId w:val="1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224DB">
        <w:rPr>
          <w:rFonts w:ascii="Times New Roman" w:eastAsia="Times New Roman" w:hAnsi="Times New Roman" w:cs="Times New Roman"/>
          <w:sz w:val="36"/>
          <w:szCs w:val="36"/>
          <w:lang w:eastAsia="ru-RU"/>
        </w:rPr>
        <w:t>Приложения.</w:t>
      </w:r>
    </w:p>
    <w:p w:rsidR="00A224DB" w:rsidRPr="00A224DB" w:rsidRDefault="00A224DB" w:rsidP="00A22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7FDA" w:rsidRDefault="00917FDA" w:rsidP="005149B8">
      <w:pPr>
        <w:spacing w:after="0" w:line="240" w:lineRule="auto"/>
        <w:jc w:val="center"/>
        <w:rPr>
          <w:rFonts w:ascii="Times New Roman" w:hAnsi="Times New Roman" w:cs="Times New Roman"/>
          <w:b/>
          <w:color w:val="0033CC"/>
          <w:sz w:val="28"/>
          <w:szCs w:val="28"/>
        </w:rPr>
      </w:pPr>
    </w:p>
    <w:p w:rsidR="00917FDA" w:rsidRPr="00917FDA" w:rsidRDefault="00917FDA" w:rsidP="00917FDA">
      <w:pPr>
        <w:rPr>
          <w:rFonts w:ascii="Times New Roman" w:hAnsi="Times New Roman" w:cs="Times New Roman"/>
          <w:sz w:val="28"/>
          <w:szCs w:val="28"/>
        </w:rPr>
      </w:pPr>
    </w:p>
    <w:p w:rsidR="005D1FFC" w:rsidRDefault="005D1FFC" w:rsidP="00EF6C2C">
      <w:pPr>
        <w:shd w:val="clear" w:color="auto" w:fill="FFFFFF"/>
        <w:spacing w:before="90" w:after="0" w:line="36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br w:type="page"/>
      </w:r>
    </w:p>
    <w:p w:rsidR="00935F5B" w:rsidRPr="00935F5B" w:rsidRDefault="00935F5B" w:rsidP="00935F5B">
      <w:pPr>
        <w:shd w:val="clear" w:color="auto" w:fill="FFFFFF"/>
        <w:spacing w:before="90"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935F5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lastRenderedPageBreak/>
        <w:t>Паспорт программы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2939"/>
        <w:gridCol w:w="6431"/>
      </w:tblGrid>
      <w:tr w:rsidR="00935F5B" w:rsidRPr="00935F5B" w:rsidTr="00DB45A9">
        <w:tc>
          <w:tcPr>
            <w:tcW w:w="803" w:type="dxa"/>
            <w:shd w:val="clear" w:color="auto" w:fill="auto"/>
          </w:tcPr>
          <w:p w:rsidR="00935F5B" w:rsidRPr="00935F5B" w:rsidRDefault="00935F5B" w:rsidP="00935F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939" w:type="dxa"/>
            <w:shd w:val="clear" w:color="auto" w:fill="auto"/>
            <w:vAlign w:val="center"/>
          </w:tcPr>
          <w:p w:rsidR="00935F5B" w:rsidRPr="00935F5B" w:rsidRDefault="00935F5B" w:rsidP="00935F5B">
            <w:pPr>
              <w:spacing w:after="9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5F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Полное название программы</w:t>
            </w:r>
          </w:p>
        </w:tc>
        <w:tc>
          <w:tcPr>
            <w:tcW w:w="6431" w:type="dxa"/>
            <w:shd w:val="clear" w:color="auto" w:fill="auto"/>
            <w:vAlign w:val="center"/>
          </w:tcPr>
          <w:p w:rsidR="00453B66" w:rsidRPr="009D1E04" w:rsidRDefault="00DB45A9" w:rsidP="00392CA7">
            <w:pPr>
              <w:spacing w:after="9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45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«Наследники Великой Победы»</w:t>
            </w:r>
          </w:p>
        </w:tc>
      </w:tr>
      <w:tr w:rsidR="00935F5B" w:rsidRPr="00935F5B" w:rsidTr="00DB45A9">
        <w:tc>
          <w:tcPr>
            <w:tcW w:w="803" w:type="dxa"/>
            <w:shd w:val="clear" w:color="auto" w:fill="auto"/>
          </w:tcPr>
          <w:p w:rsidR="00935F5B" w:rsidRPr="00935F5B" w:rsidRDefault="00935F5B" w:rsidP="00935F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939" w:type="dxa"/>
            <w:shd w:val="clear" w:color="auto" w:fill="auto"/>
            <w:vAlign w:val="center"/>
          </w:tcPr>
          <w:p w:rsidR="00935F5B" w:rsidRPr="00935F5B" w:rsidRDefault="00935F5B" w:rsidP="00935F5B">
            <w:pPr>
              <w:spacing w:after="9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5F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Цель программы</w:t>
            </w:r>
          </w:p>
        </w:tc>
        <w:tc>
          <w:tcPr>
            <w:tcW w:w="6431" w:type="dxa"/>
            <w:shd w:val="clear" w:color="auto" w:fill="auto"/>
            <w:vAlign w:val="center"/>
          </w:tcPr>
          <w:p w:rsidR="00935F5B" w:rsidRDefault="00935F5B" w:rsidP="00453B66">
            <w:pPr>
              <w:spacing w:after="9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5F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Организация отдыха и оздоровления учащихся школы в </w:t>
            </w:r>
            <w:r w:rsidR="00453B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летний </w:t>
            </w:r>
            <w:r w:rsidRPr="00935F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период.</w:t>
            </w:r>
          </w:p>
          <w:p w:rsidR="00453B66" w:rsidRPr="00935F5B" w:rsidRDefault="00453B66" w:rsidP="00453B66">
            <w:pPr>
              <w:spacing w:after="9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труда и отдыха учащихся школы.</w:t>
            </w:r>
          </w:p>
        </w:tc>
      </w:tr>
      <w:tr w:rsidR="00935F5B" w:rsidRPr="00935F5B" w:rsidTr="00DB45A9">
        <w:tc>
          <w:tcPr>
            <w:tcW w:w="803" w:type="dxa"/>
            <w:shd w:val="clear" w:color="auto" w:fill="auto"/>
          </w:tcPr>
          <w:p w:rsidR="00935F5B" w:rsidRPr="00935F5B" w:rsidRDefault="00935F5B" w:rsidP="00935F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939" w:type="dxa"/>
            <w:shd w:val="clear" w:color="auto" w:fill="auto"/>
            <w:vAlign w:val="center"/>
          </w:tcPr>
          <w:p w:rsidR="00935F5B" w:rsidRPr="00935F5B" w:rsidRDefault="00935F5B" w:rsidP="00935F5B">
            <w:pPr>
              <w:spacing w:after="9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5F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 проектной деятельности (для кого, количество участников)</w:t>
            </w:r>
          </w:p>
        </w:tc>
        <w:tc>
          <w:tcPr>
            <w:tcW w:w="6431" w:type="dxa"/>
            <w:shd w:val="clear" w:color="auto" w:fill="auto"/>
            <w:vAlign w:val="center"/>
          </w:tcPr>
          <w:p w:rsidR="00935F5B" w:rsidRPr="00935F5B" w:rsidRDefault="00935F5B" w:rsidP="005B2414">
            <w:pPr>
              <w:spacing w:after="9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5F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Проект разработан  для </w:t>
            </w:r>
            <w:r w:rsidR="005B24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90 </w:t>
            </w:r>
            <w:r w:rsidRPr="00935F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детей от 7 до 1</w:t>
            </w:r>
            <w:r w:rsidR="00AF00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935F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лет, обучающихся в школе.</w:t>
            </w:r>
          </w:p>
        </w:tc>
      </w:tr>
      <w:tr w:rsidR="00935F5B" w:rsidRPr="00935F5B" w:rsidTr="00DB45A9">
        <w:tc>
          <w:tcPr>
            <w:tcW w:w="803" w:type="dxa"/>
            <w:shd w:val="clear" w:color="auto" w:fill="auto"/>
          </w:tcPr>
          <w:p w:rsidR="00935F5B" w:rsidRPr="00935F5B" w:rsidRDefault="00935F5B" w:rsidP="00935F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939" w:type="dxa"/>
            <w:shd w:val="clear" w:color="auto" w:fill="auto"/>
            <w:vAlign w:val="center"/>
          </w:tcPr>
          <w:p w:rsidR="00935F5B" w:rsidRPr="00935F5B" w:rsidRDefault="00935F5B" w:rsidP="00935F5B">
            <w:pPr>
              <w:spacing w:after="9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5F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Сроки реализации программы</w:t>
            </w:r>
          </w:p>
        </w:tc>
        <w:tc>
          <w:tcPr>
            <w:tcW w:w="6431" w:type="dxa"/>
            <w:shd w:val="clear" w:color="auto" w:fill="auto"/>
            <w:vAlign w:val="center"/>
          </w:tcPr>
          <w:p w:rsidR="00935F5B" w:rsidRDefault="005B2414" w:rsidP="00935F5B">
            <w:pPr>
              <w:spacing w:after="9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="00392CA7" w:rsidRPr="00935F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мена с</w:t>
            </w:r>
            <w:r w:rsidR="003B1D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26.06.2025</w:t>
            </w:r>
            <w:r w:rsidR="009942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94236" w:rsidRPr="00935F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</w:t>
            </w:r>
            <w:r w:rsidR="00935F5B" w:rsidRPr="00935F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26.06.2025</w:t>
            </w:r>
            <w:r w:rsidR="00935F5B" w:rsidRPr="00935F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года</w:t>
            </w:r>
          </w:p>
          <w:p w:rsidR="00935F5B" w:rsidRPr="00935F5B" w:rsidRDefault="005B2414" w:rsidP="005B2414">
            <w:pPr>
              <w:spacing w:after="9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 26 мая по 23 июня 2025</w:t>
            </w:r>
            <w:r w:rsidR="00453B66" w:rsidRPr="00453B6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года</w:t>
            </w:r>
          </w:p>
        </w:tc>
      </w:tr>
      <w:tr w:rsidR="00935F5B" w:rsidRPr="00935F5B" w:rsidTr="00DB45A9">
        <w:tc>
          <w:tcPr>
            <w:tcW w:w="803" w:type="dxa"/>
            <w:shd w:val="clear" w:color="auto" w:fill="auto"/>
          </w:tcPr>
          <w:p w:rsidR="00935F5B" w:rsidRPr="00935F5B" w:rsidRDefault="00935F5B" w:rsidP="00935F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939" w:type="dxa"/>
            <w:shd w:val="clear" w:color="auto" w:fill="auto"/>
            <w:vAlign w:val="center"/>
          </w:tcPr>
          <w:p w:rsidR="00935F5B" w:rsidRPr="00935F5B" w:rsidRDefault="00935F5B" w:rsidP="00935F5B">
            <w:pPr>
              <w:spacing w:after="9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5F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Направленность программы</w:t>
            </w:r>
          </w:p>
        </w:tc>
        <w:tc>
          <w:tcPr>
            <w:tcW w:w="6431" w:type="dxa"/>
            <w:shd w:val="clear" w:color="auto" w:fill="auto"/>
            <w:vAlign w:val="center"/>
          </w:tcPr>
          <w:p w:rsidR="003539C1" w:rsidRDefault="008B675A" w:rsidP="009D1E04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Гражданско -п</w:t>
            </w:r>
            <w:r w:rsidR="003539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атриотическое</w:t>
            </w:r>
          </w:p>
          <w:p w:rsidR="009D1E04" w:rsidRPr="00935F5B" w:rsidRDefault="009D1E04" w:rsidP="009D1E04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5F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Духовно-нравственное</w:t>
            </w:r>
          </w:p>
          <w:p w:rsidR="00935F5B" w:rsidRPr="00935F5B" w:rsidRDefault="00935F5B" w:rsidP="00935F5B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5F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Спортивно-оздоровительное</w:t>
            </w:r>
          </w:p>
          <w:p w:rsidR="00935F5B" w:rsidRPr="00935F5B" w:rsidRDefault="00935F5B" w:rsidP="00935F5B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5F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Социальное</w:t>
            </w:r>
          </w:p>
          <w:p w:rsidR="00935F5B" w:rsidRPr="00935F5B" w:rsidRDefault="00935F5B" w:rsidP="00935F5B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5F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Общеинтеллектуальное</w:t>
            </w:r>
          </w:p>
          <w:p w:rsidR="00935F5B" w:rsidRPr="00935F5B" w:rsidRDefault="00935F5B" w:rsidP="00935F5B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5F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Общекультурное</w:t>
            </w:r>
          </w:p>
        </w:tc>
      </w:tr>
      <w:tr w:rsidR="00935F5B" w:rsidRPr="00935F5B" w:rsidTr="00DB45A9">
        <w:tc>
          <w:tcPr>
            <w:tcW w:w="803" w:type="dxa"/>
            <w:shd w:val="clear" w:color="auto" w:fill="auto"/>
          </w:tcPr>
          <w:p w:rsidR="00935F5B" w:rsidRPr="00935F5B" w:rsidRDefault="00935F5B" w:rsidP="00935F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939" w:type="dxa"/>
            <w:shd w:val="clear" w:color="auto" w:fill="auto"/>
            <w:vAlign w:val="center"/>
          </w:tcPr>
          <w:p w:rsidR="00935F5B" w:rsidRPr="00F362DC" w:rsidRDefault="00935F5B" w:rsidP="00935F5B">
            <w:pPr>
              <w:spacing w:after="9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62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Краткое содержание программы</w:t>
            </w:r>
          </w:p>
        </w:tc>
        <w:tc>
          <w:tcPr>
            <w:tcW w:w="6431" w:type="dxa"/>
            <w:shd w:val="clear" w:color="auto" w:fill="auto"/>
            <w:vAlign w:val="center"/>
          </w:tcPr>
          <w:p w:rsidR="00935F5B" w:rsidRPr="00F362DC" w:rsidRDefault="00935F5B" w:rsidP="005B2414">
            <w:pPr>
              <w:spacing w:after="9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62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Программа содержит: мероприятия, реализующие </w:t>
            </w:r>
            <w:r w:rsidR="00F362DC" w:rsidRPr="00F362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учебно-познавательную городскую профильную смену «</w:t>
            </w:r>
            <w:r w:rsidR="005B24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Наследники Победы</w:t>
            </w:r>
            <w:r w:rsidR="00F362DC" w:rsidRPr="00F362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…»</w:t>
            </w:r>
            <w:r w:rsidR="00453B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F362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ожидаемые результаты и условия реализации; приложения.</w:t>
            </w:r>
          </w:p>
        </w:tc>
      </w:tr>
      <w:tr w:rsidR="00935F5B" w:rsidRPr="00935F5B" w:rsidTr="00DB45A9">
        <w:tc>
          <w:tcPr>
            <w:tcW w:w="803" w:type="dxa"/>
            <w:shd w:val="clear" w:color="auto" w:fill="auto"/>
          </w:tcPr>
          <w:p w:rsidR="00935F5B" w:rsidRPr="00935F5B" w:rsidRDefault="00935F5B" w:rsidP="00935F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939" w:type="dxa"/>
            <w:shd w:val="clear" w:color="auto" w:fill="auto"/>
            <w:vAlign w:val="center"/>
          </w:tcPr>
          <w:p w:rsidR="00935F5B" w:rsidRPr="00BA3BAB" w:rsidRDefault="00935F5B" w:rsidP="00935F5B">
            <w:pPr>
              <w:spacing w:after="9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3B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Ожидаемый результат</w:t>
            </w:r>
          </w:p>
        </w:tc>
        <w:tc>
          <w:tcPr>
            <w:tcW w:w="6431" w:type="dxa"/>
            <w:shd w:val="clear" w:color="auto" w:fill="auto"/>
            <w:vAlign w:val="center"/>
          </w:tcPr>
          <w:p w:rsidR="003539C1" w:rsidRPr="00BA3BAB" w:rsidRDefault="003539C1" w:rsidP="0093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3B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Развитие </w:t>
            </w:r>
            <w:r w:rsidR="008B675A" w:rsidRPr="00BA3B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гражданско - </w:t>
            </w:r>
            <w:r w:rsidRPr="00BA3B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патриотического духа;</w:t>
            </w:r>
          </w:p>
          <w:p w:rsidR="00935F5B" w:rsidRPr="00BA3BAB" w:rsidRDefault="00935F5B" w:rsidP="0093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3B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AD0A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BA3B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здоровления детей;</w:t>
            </w:r>
          </w:p>
          <w:p w:rsidR="00935F5B" w:rsidRPr="00BA3BAB" w:rsidRDefault="00935F5B" w:rsidP="0093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3B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Развитие у школьников навыков здорового образа жизни;</w:t>
            </w:r>
          </w:p>
          <w:p w:rsidR="00935F5B" w:rsidRPr="00BA3BAB" w:rsidRDefault="00935F5B" w:rsidP="0093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3B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Развитие лидерских и организаторских качеств; </w:t>
            </w:r>
          </w:p>
          <w:p w:rsidR="00935F5B" w:rsidRPr="00BA3BAB" w:rsidRDefault="00935F5B" w:rsidP="0093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3B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Приобретение новых знаний;</w:t>
            </w:r>
          </w:p>
          <w:p w:rsidR="00935F5B" w:rsidRPr="00BA3BAB" w:rsidRDefault="00935F5B" w:rsidP="00AD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3B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Ра</w:t>
            </w:r>
            <w:r w:rsidR="00AD0A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звитие творческих способностей, </w:t>
            </w:r>
            <w:r w:rsidRPr="00BA3B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самостоятельности.</w:t>
            </w:r>
          </w:p>
        </w:tc>
      </w:tr>
      <w:tr w:rsidR="00935F5B" w:rsidRPr="00935F5B" w:rsidTr="00DB45A9">
        <w:tc>
          <w:tcPr>
            <w:tcW w:w="803" w:type="dxa"/>
            <w:shd w:val="clear" w:color="auto" w:fill="auto"/>
          </w:tcPr>
          <w:p w:rsidR="00935F5B" w:rsidRPr="00935F5B" w:rsidRDefault="00935F5B" w:rsidP="00935F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5F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939" w:type="dxa"/>
            <w:shd w:val="clear" w:color="auto" w:fill="auto"/>
            <w:vAlign w:val="center"/>
          </w:tcPr>
          <w:p w:rsidR="00935F5B" w:rsidRPr="00935F5B" w:rsidRDefault="00935F5B" w:rsidP="00935F5B">
            <w:pPr>
              <w:spacing w:after="9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5F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Автор программы</w:t>
            </w:r>
          </w:p>
        </w:tc>
        <w:tc>
          <w:tcPr>
            <w:tcW w:w="6431" w:type="dxa"/>
            <w:shd w:val="clear" w:color="auto" w:fill="auto"/>
            <w:vAlign w:val="center"/>
          </w:tcPr>
          <w:p w:rsidR="00935F5B" w:rsidRPr="00935F5B" w:rsidRDefault="00935F5B" w:rsidP="00056705">
            <w:pPr>
              <w:spacing w:after="9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Учитель начальных классов </w:t>
            </w:r>
            <w:r w:rsidR="000567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Фокина Л.Ф.</w:t>
            </w:r>
            <w:bookmarkStart w:id="0" w:name="_GoBack"/>
            <w:bookmarkEnd w:id="0"/>
          </w:p>
        </w:tc>
      </w:tr>
      <w:tr w:rsidR="00935F5B" w:rsidRPr="00935F5B" w:rsidTr="00DB45A9">
        <w:tc>
          <w:tcPr>
            <w:tcW w:w="803" w:type="dxa"/>
            <w:shd w:val="clear" w:color="auto" w:fill="auto"/>
          </w:tcPr>
          <w:p w:rsidR="00935F5B" w:rsidRPr="00935F5B" w:rsidRDefault="00935F5B" w:rsidP="00935F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5F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939" w:type="dxa"/>
            <w:shd w:val="clear" w:color="auto" w:fill="auto"/>
            <w:vAlign w:val="center"/>
          </w:tcPr>
          <w:p w:rsidR="00935F5B" w:rsidRPr="00935F5B" w:rsidRDefault="00935F5B" w:rsidP="00935F5B">
            <w:pPr>
              <w:spacing w:after="9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5F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Почтовый адрес организации</w:t>
            </w:r>
          </w:p>
        </w:tc>
        <w:tc>
          <w:tcPr>
            <w:tcW w:w="6431" w:type="dxa"/>
            <w:shd w:val="clear" w:color="auto" w:fill="auto"/>
            <w:vAlign w:val="center"/>
          </w:tcPr>
          <w:p w:rsidR="00C23E8D" w:rsidRPr="00E212E7" w:rsidRDefault="00935F5B" w:rsidP="0093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5F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Республика Татарстан</w:t>
            </w:r>
            <w:r w:rsidRPr="00935F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Казань</w:t>
            </w:r>
            <w:r w:rsidRPr="00935F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4200</w:t>
            </w:r>
            <w:r w:rsidR="00C23E8D" w:rsidRPr="00E212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</w:t>
            </w:r>
            <w:r w:rsidRPr="00935F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935F5B" w:rsidRPr="00935F5B" w:rsidRDefault="00935F5B" w:rsidP="0093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5F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ул.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Тверская</w:t>
            </w:r>
            <w:r w:rsidRPr="00935F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935F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а, </w:t>
            </w:r>
          </w:p>
          <w:p w:rsidR="00935F5B" w:rsidRPr="00935F5B" w:rsidRDefault="00935F5B" w:rsidP="0093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5F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Школьная почта: </w:t>
            </w:r>
            <w:hyperlink r:id="rId9" w:history="1">
              <w:r w:rsidR="008B675A" w:rsidRPr="006D3018">
                <w:rPr>
                  <w:rStyle w:val="ab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s</w:t>
              </w:r>
              <w:r w:rsidR="008B675A" w:rsidRPr="006D3018">
                <w:rPr>
                  <w:rStyle w:val="ab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55.</w:t>
              </w:r>
              <w:r w:rsidR="008B675A" w:rsidRPr="006D3018">
                <w:rPr>
                  <w:rStyle w:val="ab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kzn</w:t>
              </w:r>
              <w:r w:rsidR="008B675A" w:rsidRPr="006D3018">
                <w:rPr>
                  <w:rStyle w:val="ab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@</w:t>
              </w:r>
              <w:r w:rsidR="008B675A" w:rsidRPr="006D3018">
                <w:rPr>
                  <w:rStyle w:val="ab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tatar</w:t>
              </w:r>
              <w:r w:rsidR="008B675A" w:rsidRPr="006D3018">
                <w:rPr>
                  <w:rStyle w:val="ab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.</w:t>
              </w:r>
              <w:r w:rsidR="008B675A" w:rsidRPr="006D3018">
                <w:rPr>
                  <w:rStyle w:val="ab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ru</w:t>
              </w:r>
            </w:hyperlink>
          </w:p>
        </w:tc>
      </w:tr>
      <w:tr w:rsidR="00935F5B" w:rsidRPr="00935F5B" w:rsidTr="00DB45A9">
        <w:tc>
          <w:tcPr>
            <w:tcW w:w="803" w:type="dxa"/>
            <w:shd w:val="clear" w:color="auto" w:fill="auto"/>
          </w:tcPr>
          <w:p w:rsidR="00935F5B" w:rsidRPr="00935F5B" w:rsidRDefault="00935F5B" w:rsidP="00935F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5F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939" w:type="dxa"/>
            <w:shd w:val="clear" w:color="auto" w:fill="auto"/>
            <w:vAlign w:val="center"/>
          </w:tcPr>
          <w:p w:rsidR="00935F5B" w:rsidRPr="00935F5B" w:rsidRDefault="00935F5B" w:rsidP="00935F5B">
            <w:pPr>
              <w:spacing w:after="9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5F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Ф.И.О.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директора школы</w:t>
            </w:r>
          </w:p>
        </w:tc>
        <w:tc>
          <w:tcPr>
            <w:tcW w:w="6431" w:type="dxa"/>
            <w:shd w:val="clear" w:color="auto" w:fill="auto"/>
            <w:vAlign w:val="center"/>
          </w:tcPr>
          <w:p w:rsidR="00935F5B" w:rsidRPr="00935F5B" w:rsidRDefault="003B1DA0" w:rsidP="00935F5B">
            <w:pPr>
              <w:spacing w:after="9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Киркина Елена Геннадьевна</w:t>
            </w:r>
          </w:p>
        </w:tc>
      </w:tr>
      <w:tr w:rsidR="00935F5B" w:rsidRPr="00935F5B" w:rsidTr="00DB45A9">
        <w:tc>
          <w:tcPr>
            <w:tcW w:w="803" w:type="dxa"/>
            <w:shd w:val="clear" w:color="auto" w:fill="auto"/>
          </w:tcPr>
          <w:p w:rsidR="00935F5B" w:rsidRPr="00935F5B" w:rsidRDefault="00935F5B" w:rsidP="00935F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5F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939" w:type="dxa"/>
            <w:shd w:val="clear" w:color="auto" w:fill="auto"/>
            <w:vAlign w:val="center"/>
          </w:tcPr>
          <w:p w:rsidR="00935F5B" w:rsidRPr="00935F5B" w:rsidRDefault="00935F5B" w:rsidP="00935F5B">
            <w:pPr>
              <w:spacing w:after="9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5F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создания программы</w:t>
            </w:r>
          </w:p>
        </w:tc>
        <w:tc>
          <w:tcPr>
            <w:tcW w:w="6431" w:type="dxa"/>
            <w:shd w:val="clear" w:color="auto" w:fill="auto"/>
            <w:vAlign w:val="center"/>
          </w:tcPr>
          <w:p w:rsidR="00935F5B" w:rsidRPr="00935F5B" w:rsidRDefault="00935F5B" w:rsidP="00BE76F6">
            <w:pPr>
              <w:spacing w:after="9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5F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  <w:r w:rsidR="005B24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  <w:r w:rsidR="00BE76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35F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</w:t>
            </w:r>
          </w:p>
        </w:tc>
      </w:tr>
      <w:tr w:rsidR="00935F5B" w:rsidRPr="00935F5B" w:rsidTr="00DB45A9">
        <w:tc>
          <w:tcPr>
            <w:tcW w:w="803" w:type="dxa"/>
            <w:shd w:val="clear" w:color="auto" w:fill="auto"/>
          </w:tcPr>
          <w:p w:rsidR="00935F5B" w:rsidRPr="00935F5B" w:rsidRDefault="00935F5B" w:rsidP="00935F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5F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939" w:type="dxa"/>
            <w:shd w:val="clear" w:color="auto" w:fill="auto"/>
            <w:vAlign w:val="center"/>
          </w:tcPr>
          <w:p w:rsidR="00935F5B" w:rsidRPr="00935F5B" w:rsidRDefault="00935F5B" w:rsidP="00935F5B">
            <w:pPr>
              <w:spacing w:after="9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5F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Финансовое обеспечение проекта</w:t>
            </w:r>
          </w:p>
          <w:p w:rsidR="00935F5B" w:rsidRPr="00935F5B" w:rsidRDefault="00935F5B" w:rsidP="00935F5B">
            <w:pPr>
              <w:spacing w:after="9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431" w:type="dxa"/>
            <w:shd w:val="clear" w:color="auto" w:fill="auto"/>
            <w:vAlign w:val="center"/>
          </w:tcPr>
          <w:p w:rsidR="00935F5B" w:rsidRPr="00935F5B" w:rsidRDefault="00935F5B" w:rsidP="00935F5B">
            <w:pPr>
              <w:spacing w:after="9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5F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Финансирование за счет Фонда социального страхования, средств местного бюджета, родительской платы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</w:tbl>
    <w:p w:rsidR="00917FDA" w:rsidRPr="00737345" w:rsidRDefault="00917FDA" w:rsidP="00917F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2E8D" w:rsidRPr="00737345" w:rsidRDefault="00212E8D" w:rsidP="00917F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0AA0" w:rsidRDefault="00AD0AA0" w:rsidP="00C23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23E8D" w:rsidRDefault="00C23E8D" w:rsidP="00C23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23E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Пояснительная записка.</w:t>
      </w:r>
    </w:p>
    <w:p w:rsidR="006907FC" w:rsidRPr="00BA3BAB" w:rsidRDefault="006907FC" w:rsidP="006907FC">
      <w:pPr>
        <w:pStyle w:val="ac"/>
        <w:contextualSpacing/>
        <w:jc w:val="right"/>
        <w:rPr>
          <w:szCs w:val="28"/>
        </w:rPr>
      </w:pPr>
      <w:r w:rsidRPr="00BA3BAB">
        <w:rPr>
          <w:szCs w:val="28"/>
        </w:rPr>
        <w:t>«Только тот, кто любит, ценит и уважает накопленное и сохранённое предшествующим поколением, может любить Родину, узнать её, стать подлинным патриотом».</w:t>
      </w:r>
    </w:p>
    <w:p w:rsidR="006907FC" w:rsidRPr="00BA3BAB" w:rsidRDefault="006907FC" w:rsidP="006907FC">
      <w:pPr>
        <w:pStyle w:val="ac"/>
        <w:contextualSpacing/>
        <w:jc w:val="right"/>
        <w:rPr>
          <w:sz w:val="28"/>
          <w:szCs w:val="28"/>
        </w:rPr>
      </w:pPr>
      <w:r w:rsidRPr="00BA3BAB">
        <w:rPr>
          <w:sz w:val="28"/>
          <w:szCs w:val="28"/>
        </w:rPr>
        <w:t>С. Михалков</w:t>
      </w:r>
    </w:p>
    <w:p w:rsidR="00E2536C" w:rsidRPr="00E2536C" w:rsidRDefault="00E2536C" w:rsidP="00E2536C">
      <w:pPr>
        <w:pStyle w:val="ac"/>
        <w:contextualSpacing/>
        <w:rPr>
          <w:sz w:val="28"/>
        </w:rPr>
      </w:pPr>
      <w:r w:rsidRPr="00E2536C">
        <w:rPr>
          <w:sz w:val="28"/>
        </w:rPr>
        <w:t xml:space="preserve">    Летние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</w:t>
      </w:r>
    </w:p>
    <w:p w:rsidR="00E2536C" w:rsidRPr="00E2536C" w:rsidRDefault="00E2536C" w:rsidP="00E2536C">
      <w:pPr>
        <w:pStyle w:val="ac"/>
        <w:contextualSpacing/>
        <w:rPr>
          <w:sz w:val="28"/>
        </w:rPr>
      </w:pPr>
      <w:r w:rsidRPr="00E2536C">
        <w:rPr>
          <w:sz w:val="28"/>
        </w:rPr>
        <w:t xml:space="preserve">  Здоровье - важнейший фактор работоспособности и гармоничного развития человека, а особенно детского организма. Понятие здоровья в настоящее время рассматривается не только как отсутствие заболевания, болезненного состояния, физического дефекта, но и состояние полного социального, физического, интеллектуального и эмоционального благополучия. В воспитательном процессе школы все психолого-педагогические технологии, программы, методы должны быть направлены на воспитание у детей культуры здоровья, личностных качеств, способствующих его сохранению и укреплению, формирование представления о здоровье как ценности, мотивацию на ведение здорового образа жизни. Состояние здоровья ребенка может стать причиной его отставания в интеллектуальном развитии. </w:t>
      </w:r>
    </w:p>
    <w:p w:rsidR="00E2536C" w:rsidRPr="00E2536C" w:rsidRDefault="00E2536C" w:rsidP="00E2536C">
      <w:pPr>
        <w:pStyle w:val="ac"/>
        <w:contextualSpacing/>
        <w:rPr>
          <w:sz w:val="28"/>
        </w:rPr>
      </w:pPr>
      <w:r w:rsidRPr="00E2536C">
        <w:rPr>
          <w:sz w:val="28"/>
        </w:rPr>
        <w:t xml:space="preserve">   Негативные последствия этого как для него самого, так и для отношений, складывающихся между ним и членами семьи, так или иначе, отражаются на состоянии всего общества. Нынешнее состояние здоровья и уровень заболеваемости детей вызывают серьезные опасения. Так только 30 % </w:t>
      </w:r>
      <w:r w:rsidR="00F362DC" w:rsidRPr="00E2536C">
        <w:rPr>
          <w:sz w:val="28"/>
        </w:rPr>
        <w:t>детей,</w:t>
      </w:r>
      <w:r w:rsidRPr="00E2536C">
        <w:rPr>
          <w:sz w:val="28"/>
        </w:rPr>
        <w:t xml:space="preserve"> поступивших в школу является практически здоровыми, а с возрастом и этот показатель уменьшается. В последнее время в условиях сложной экономической и социальной обстановки в обществе школа становится определяющей в плане возможностей ребенка адаптироваться к условиям и требованиям современной жизни. Ну, где ещё школьник почувствует себя раскрепощённым, свободным, независимым как не в период летних каникул, на школьных площадках, в летних оздоровительных лагерях?! Действительно, нигде так не раскрывается ребёнок, как в играх. Здесь, кроме удовлетворения личных интересов, ребёнок сам не подозревая, развивает свои физические и моральные качества, учится дружить, сопереживать, идти на помощь без оглядки, учиться побеждать и проигрывать. Нужно только правильно его настроить, не отталкивать, не отворачиваться от него, как неперспективного. Важной для педагогики задачей представляется развитие в ребенке умения жить в постоянно развивающемся мире, предполагающем умение постоянно творчески изменять себя и воспринимать взрослый и детский мир как диалектическую систему. Человеческое мышление, способность к творчеству - величайший дар природы. </w:t>
      </w:r>
    </w:p>
    <w:p w:rsidR="00E2536C" w:rsidRPr="00E2536C" w:rsidRDefault="00E2536C" w:rsidP="00E2536C">
      <w:pPr>
        <w:pStyle w:val="ac"/>
        <w:contextualSpacing/>
        <w:rPr>
          <w:color w:val="FF0000"/>
          <w:sz w:val="28"/>
          <w:szCs w:val="28"/>
        </w:rPr>
      </w:pPr>
      <w:r w:rsidRPr="00E2536C">
        <w:rPr>
          <w:sz w:val="28"/>
        </w:rPr>
        <w:t xml:space="preserve">  Очень важно понимать, что даром этим природа отмечает каждого человека. Но очевидно и то, что свои дары она поровну не делит и кого-то награждает щедро, не скупясь, а кого-то обходит стороной. Именно поэтому, данная программа ставит своей целью развитие творческих способностей детей, которые заложены в них природой и позволяет ребёнку реализоваться в период летних каникул. </w:t>
      </w:r>
      <w:r w:rsidRPr="00E2536C">
        <w:rPr>
          <w:sz w:val="28"/>
        </w:rPr>
        <w:lastRenderedPageBreak/>
        <w:t>Использование программ и методик по развитию компонентов творческой индивидуальности дает возможность сохранить и развить богатые предпосылки детского возраста. Психологи утверждают, что практически все дети обладают творческим потенциалом, который эффективно развивается при систематических занятиях. И в дальнейшем, приобретенные в течение лагерной смены творческие способности, навыки и умения дети эффективно перенесут на учебные предметы в школе, в повседневную жизнь, достигая значительных успехов, чем их менее творчески развитые сверстники.</w:t>
      </w:r>
    </w:p>
    <w:p w:rsidR="00E212E7" w:rsidRPr="00E212E7" w:rsidRDefault="00E212E7" w:rsidP="00E212E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E21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 реализацией </w:t>
      </w:r>
      <w:r w:rsidR="00F362DC" w:rsidRPr="00E21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="00F36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летнего</w:t>
      </w:r>
      <w:r w:rsidR="003539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1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оздоровительного лагеря с дневным пребыванием работает педагогический коллектив школы.</w:t>
      </w:r>
    </w:p>
    <w:p w:rsidR="00E212E7" w:rsidRPr="00E212E7" w:rsidRDefault="00E212E7" w:rsidP="00E212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данной программы организации </w:t>
      </w:r>
      <w:r w:rsidR="00F362D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летнего</w:t>
      </w:r>
      <w:r w:rsidRPr="00E21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каникулярного отдыха, оздоровления и занятости детей была вызвана:</w:t>
      </w:r>
    </w:p>
    <w:p w:rsidR="00E212E7" w:rsidRPr="00E212E7" w:rsidRDefault="00E212E7" w:rsidP="00E212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2E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повышением спроса родителей и детей на организованный отдых школьников;</w:t>
      </w:r>
    </w:p>
    <w:p w:rsidR="00E212E7" w:rsidRPr="00E212E7" w:rsidRDefault="00E212E7" w:rsidP="00E212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2E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необходимостью упорядочить сложившуюся систему перспективного планирования;</w:t>
      </w:r>
    </w:p>
    <w:p w:rsidR="00E212E7" w:rsidRPr="00E212E7" w:rsidRDefault="00E212E7" w:rsidP="00E212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2E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обеспечением преемственности в работе лагеря предыдущих лет;</w:t>
      </w:r>
    </w:p>
    <w:p w:rsidR="00E212E7" w:rsidRPr="00E212E7" w:rsidRDefault="00E212E7" w:rsidP="00E212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2E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модернизацией старых форм работы и введением новых;</w:t>
      </w:r>
    </w:p>
    <w:p w:rsidR="00E212E7" w:rsidRPr="00E212E7" w:rsidRDefault="00E212E7" w:rsidP="00E212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2E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необходимостью использования богатого творческого потенциала детей и педагогов в реализации цели и задач программы.</w:t>
      </w:r>
    </w:p>
    <w:p w:rsidR="00E212E7" w:rsidRPr="00E212E7" w:rsidRDefault="00E212E7" w:rsidP="00E212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2E7" w:rsidRPr="00E212E7" w:rsidRDefault="00E212E7" w:rsidP="00E212E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продолжительности программа является </w:t>
      </w:r>
      <w:r w:rsidRPr="00E212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краткосрочной</w:t>
      </w:r>
      <w:r w:rsidRPr="00E21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 е. реализуется в течение </w:t>
      </w:r>
      <w:r w:rsidR="008B675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</w:t>
      </w:r>
      <w:r w:rsidRPr="00E21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лагерной смены. В лагере отдыхают </w:t>
      </w:r>
      <w:r w:rsidR="005B2414">
        <w:rPr>
          <w:rFonts w:ascii="Times New Roman" w:eastAsia="Times New Roman" w:hAnsi="Times New Roman" w:cs="Times New Roman"/>
          <w:sz w:val="28"/>
          <w:szCs w:val="28"/>
          <w:lang w:eastAsia="ru-RU"/>
        </w:rPr>
        <w:t>80</w:t>
      </w:r>
      <w:r w:rsidR="003B1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536C" w:rsidRPr="00E212E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в</w:t>
      </w:r>
      <w:r w:rsidRPr="00E21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возрасте 7–1</w:t>
      </w:r>
      <w:r w:rsidR="00AD0AA0">
        <w:rPr>
          <w:rFonts w:ascii="Times New Roman" w:eastAsia="Times New Roman" w:hAnsi="Times New Roman" w:cs="Times New Roman"/>
          <w:sz w:val="28"/>
          <w:szCs w:val="28"/>
          <w:lang w:eastAsia="ru-RU"/>
        </w:rPr>
        <w:t>1 лет, также имеется отряд труда и отдыха 10 человек в возрасте от 1</w:t>
      </w:r>
      <w:r w:rsidR="00643B8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D0AA0">
        <w:rPr>
          <w:rFonts w:ascii="Times New Roman" w:eastAsia="Times New Roman" w:hAnsi="Times New Roman" w:cs="Times New Roman"/>
          <w:sz w:val="28"/>
          <w:szCs w:val="28"/>
          <w:lang w:eastAsia="ru-RU"/>
        </w:rPr>
        <w:t>-14 лет.</w:t>
      </w:r>
    </w:p>
    <w:p w:rsidR="00C671D0" w:rsidRPr="00C671D0" w:rsidRDefault="00C671D0" w:rsidP="00C671D0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2"/>
          <w:sz w:val="32"/>
          <w:szCs w:val="32"/>
          <w:lang w:eastAsia="ru-RU"/>
        </w:rPr>
      </w:pPr>
      <w:r w:rsidRPr="00C671D0">
        <w:rPr>
          <w:rFonts w:ascii="Times New Roman" w:eastAsia="Times New Roman" w:hAnsi="Times New Roman" w:cs="Times New Roman"/>
          <w:b/>
          <w:bCs/>
          <w:i/>
          <w:kern w:val="32"/>
          <w:sz w:val="32"/>
          <w:szCs w:val="32"/>
          <w:lang w:eastAsia="ru-RU"/>
        </w:rPr>
        <w:t>Участники программы</w:t>
      </w:r>
    </w:p>
    <w:p w:rsidR="00C671D0" w:rsidRPr="00C671D0" w:rsidRDefault="00C671D0" w:rsidP="00C67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71D0" w:rsidRPr="00C671D0" w:rsidRDefault="00C671D0" w:rsidP="00C671D0">
      <w:pPr>
        <w:spacing w:after="120" w:line="240" w:lineRule="auto"/>
        <w:ind w:left="283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671D0">
        <w:rPr>
          <w:rFonts w:ascii="Times New Roman" w:eastAsia="Times New Roman" w:hAnsi="Times New Roman" w:cs="Times New Roman"/>
          <w:sz w:val="28"/>
          <w:szCs w:val="24"/>
          <w:lang w:eastAsia="ru-RU"/>
        </w:rPr>
        <w:t>1. Участниками программы «</w:t>
      </w:r>
      <w:r w:rsidR="00E253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Солнышко</w:t>
      </w:r>
      <w:r w:rsidRPr="00C671D0">
        <w:rPr>
          <w:rFonts w:ascii="Times New Roman" w:eastAsia="Times New Roman" w:hAnsi="Times New Roman" w:cs="Times New Roman"/>
          <w:sz w:val="28"/>
          <w:szCs w:val="24"/>
          <w:lang w:eastAsia="ru-RU"/>
        </w:rPr>
        <w:t>» являются учащиеся школы, педагогические и медицинские работники.</w:t>
      </w:r>
    </w:p>
    <w:p w:rsidR="00C671D0" w:rsidRPr="00C671D0" w:rsidRDefault="00C671D0" w:rsidP="00C671D0">
      <w:pPr>
        <w:spacing w:after="120" w:line="240" w:lineRule="auto"/>
        <w:ind w:left="283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671D0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Pr="00C671D0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Возраст воспитанников лагеря с дневным пребыванием 7-1</w:t>
      </w:r>
      <w:r w:rsidR="00E2536C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C671D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лет.</w:t>
      </w:r>
    </w:p>
    <w:p w:rsidR="00C671D0" w:rsidRPr="00C671D0" w:rsidRDefault="00C671D0" w:rsidP="00C671D0">
      <w:pPr>
        <w:spacing w:after="120" w:line="240" w:lineRule="auto"/>
        <w:ind w:left="283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671D0">
        <w:rPr>
          <w:rFonts w:ascii="Times New Roman" w:eastAsia="Times New Roman" w:hAnsi="Times New Roman" w:cs="Times New Roman"/>
          <w:sz w:val="28"/>
          <w:szCs w:val="24"/>
          <w:lang w:eastAsia="ru-RU"/>
        </w:rPr>
        <w:t>3.</w:t>
      </w:r>
      <w:r w:rsidRPr="00C671D0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Преимущество при зачислении в </w:t>
      </w:r>
      <w:r w:rsidR="00F362DC">
        <w:rPr>
          <w:rFonts w:ascii="Times New Roman" w:eastAsia="Times New Roman" w:hAnsi="Times New Roman" w:cs="Times New Roman"/>
          <w:sz w:val="28"/>
          <w:szCs w:val="24"/>
          <w:lang w:eastAsia="ru-RU"/>
        </w:rPr>
        <w:t>летний оздоровительный</w:t>
      </w:r>
      <w:r w:rsidR="008B675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лагерь </w:t>
      </w:r>
      <w:r w:rsidRPr="00C671D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 дневным пребыванием </w:t>
      </w:r>
      <w:r w:rsidR="008B675A">
        <w:rPr>
          <w:rFonts w:ascii="Times New Roman" w:eastAsia="Times New Roman" w:hAnsi="Times New Roman" w:cs="Times New Roman"/>
          <w:sz w:val="28"/>
          <w:szCs w:val="24"/>
          <w:lang w:eastAsia="ru-RU"/>
        </w:rPr>
        <w:t>имеют дети из многодетных, неполных, малообеспеченных семей.</w:t>
      </w:r>
    </w:p>
    <w:p w:rsidR="00C671D0" w:rsidRPr="00C671D0" w:rsidRDefault="00C671D0" w:rsidP="00C671D0">
      <w:pPr>
        <w:spacing w:after="120" w:line="240" w:lineRule="auto"/>
        <w:ind w:left="283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671D0">
        <w:rPr>
          <w:rFonts w:ascii="Times New Roman" w:eastAsia="Times New Roman" w:hAnsi="Times New Roman" w:cs="Times New Roman"/>
          <w:sz w:val="28"/>
          <w:szCs w:val="24"/>
          <w:lang w:eastAsia="ru-RU"/>
        </w:rPr>
        <w:t>4.  Зачисление детей в лагерь производится в соответствии с заявлениями родителей или лиц, их заменяющих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C671D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C671D0" w:rsidRPr="00C671D0" w:rsidRDefault="00C671D0" w:rsidP="00C671D0">
      <w:pPr>
        <w:spacing w:after="120" w:line="240" w:lineRule="auto"/>
        <w:ind w:left="283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671D0">
        <w:rPr>
          <w:rFonts w:ascii="Times New Roman" w:eastAsia="Times New Roman" w:hAnsi="Times New Roman" w:cs="Times New Roman"/>
          <w:sz w:val="28"/>
          <w:szCs w:val="24"/>
          <w:lang w:eastAsia="ru-RU"/>
        </w:rPr>
        <w:t>5.</w:t>
      </w:r>
      <w:r w:rsidRPr="00C671D0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Комплектование педагогическими, медицинскими кадрами, обслуживающим персоналом осуществляет директор школы совместно с начальником лагеря.</w:t>
      </w:r>
    </w:p>
    <w:p w:rsidR="00C671D0" w:rsidRPr="00C671D0" w:rsidRDefault="00C671D0" w:rsidP="00C671D0">
      <w:pPr>
        <w:spacing w:after="120" w:line="240" w:lineRule="auto"/>
        <w:ind w:left="283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671D0">
        <w:rPr>
          <w:rFonts w:ascii="Times New Roman" w:eastAsia="Times New Roman" w:hAnsi="Times New Roman" w:cs="Times New Roman"/>
          <w:sz w:val="28"/>
          <w:szCs w:val="24"/>
          <w:lang w:eastAsia="ru-RU"/>
        </w:rPr>
        <w:t>6.  Работники лагеря несут личную ответственность за жизнь и здоровье детей в пределах, возложенных на них обязанностей.</w:t>
      </w:r>
    </w:p>
    <w:p w:rsidR="00FC7335" w:rsidRDefault="00FC7335" w:rsidP="00FC7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B675A" w:rsidRDefault="008B675A" w:rsidP="00FC7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E76F6" w:rsidRDefault="00BE76F6" w:rsidP="00FC7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C7335" w:rsidRPr="00FC7335" w:rsidRDefault="00FC7335" w:rsidP="00FC7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C73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Цели и задачи программы.</w:t>
      </w:r>
    </w:p>
    <w:p w:rsidR="00341C76" w:rsidRPr="00341C76" w:rsidRDefault="00341C76" w:rsidP="00341C76">
      <w:pPr>
        <w:spacing w:after="0" w:line="240" w:lineRule="auto"/>
        <w:rPr>
          <w:rFonts w:ascii="Times New Roman" w:eastAsia="Times New Roman" w:hAnsi="Times New Roman" w:cs="Times New Roman"/>
          <w:color w:val="339966"/>
          <w:sz w:val="32"/>
          <w:szCs w:val="32"/>
          <w:lang w:eastAsia="ru-RU"/>
        </w:rPr>
      </w:pPr>
    </w:p>
    <w:p w:rsidR="00341C76" w:rsidRPr="00341C76" w:rsidRDefault="00341C76" w:rsidP="00341C76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41C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Цель программы: </w:t>
      </w:r>
    </w:p>
    <w:p w:rsidR="00363A4B" w:rsidRDefault="00363A4B" w:rsidP="00341C76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C76" w:rsidRPr="00341C76" w:rsidRDefault="00341C76" w:rsidP="00341C76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Укрепление физического, психического и эмоционального здоровья детей и развитие их творческих способностей </w:t>
      </w:r>
      <w:r w:rsidR="00BE76F6" w:rsidRPr="00341C7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создание</w:t>
      </w:r>
      <w:r w:rsidRPr="00341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условий для организованного отдыха учащихся в </w:t>
      </w:r>
      <w:r w:rsidR="00F362D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1C7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период.</w:t>
      </w:r>
    </w:p>
    <w:p w:rsidR="00341C76" w:rsidRPr="00341C76" w:rsidRDefault="00341C76" w:rsidP="00341C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C76" w:rsidRDefault="00341C76" w:rsidP="00341C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41C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Задачи:</w:t>
      </w:r>
    </w:p>
    <w:p w:rsidR="00A20652" w:rsidRPr="00F362DC" w:rsidRDefault="00A20652" w:rsidP="00341C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3433B" w:rsidRPr="00F362DC" w:rsidRDefault="00E2536C" w:rsidP="00D3433B">
      <w:pPr>
        <w:numPr>
          <w:ilvl w:val="0"/>
          <w:numId w:val="4"/>
        </w:numPr>
        <w:spacing w:line="240" w:lineRule="auto"/>
        <w:ind w:left="1077" w:hanging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62DC">
        <w:rPr>
          <w:rFonts w:ascii="Times New Roman" w:hAnsi="Times New Roman" w:cs="Times New Roman"/>
          <w:sz w:val="28"/>
          <w:szCs w:val="28"/>
        </w:rPr>
        <w:t>Создать условия</w:t>
      </w:r>
      <w:r w:rsidR="00D3433B" w:rsidRPr="00F362DC">
        <w:rPr>
          <w:rFonts w:ascii="Times New Roman" w:hAnsi="Times New Roman" w:cs="Times New Roman"/>
          <w:sz w:val="28"/>
          <w:szCs w:val="28"/>
        </w:rPr>
        <w:t xml:space="preserve"> для эффективного </w:t>
      </w:r>
      <w:r w:rsidR="008B675A" w:rsidRPr="00F362DC">
        <w:rPr>
          <w:rFonts w:ascii="Times New Roman" w:hAnsi="Times New Roman" w:cs="Times New Roman"/>
          <w:sz w:val="28"/>
          <w:szCs w:val="28"/>
        </w:rPr>
        <w:t xml:space="preserve">гражданско - </w:t>
      </w:r>
      <w:r w:rsidR="00D3433B" w:rsidRPr="00F362DC">
        <w:rPr>
          <w:rFonts w:ascii="Times New Roman" w:hAnsi="Times New Roman" w:cs="Times New Roman"/>
          <w:sz w:val="28"/>
          <w:szCs w:val="28"/>
        </w:rPr>
        <w:t xml:space="preserve">патриотического воспитания школьников; организовать комплекс мероприятий, направленных на привитие каждому воспитаннику   готовности быть верным Отечеству, приносить пользу обществу и государству. </w:t>
      </w:r>
    </w:p>
    <w:p w:rsidR="00D3433B" w:rsidRPr="00F362DC" w:rsidRDefault="00D3433B" w:rsidP="00D3433B">
      <w:pPr>
        <w:numPr>
          <w:ilvl w:val="0"/>
          <w:numId w:val="4"/>
        </w:numPr>
        <w:spacing w:line="240" w:lineRule="auto"/>
        <w:ind w:left="1077" w:hanging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62DC">
        <w:rPr>
          <w:rFonts w:ascii="Times New Roman" w:hAnsi="Times New Roman" w:cs="Times New Roman"/>
          <w:sz w:val="28"/>
          <w:szCs w:val="28"/>
        </w:rPr>
        <w:t xml:space="preserve">Организовать и провести работу, направленную на утверждение в сознании и чувствах воспитанников патриотических ценностей, взглядов и убеждений, воспитание уважения к культурному и историческому прошлому России, к традициям родного края. </w:t>
      </w:r>
    </w:p>
    <w:p w:rsidR="00D3433B" w:rsidRPr="00F362DC" w:rsidRDefault="00D3433B" w:rsidP="00D3433B">
      <w:pPr>
        <w:numPr>
          <w:ilvl w:val="0"/>
          <w:numId w:val="4"/>
        </w:numPr>
        <w:spacing w:line="240" w:lineRule="auto"/>
        <w:ind w:left="1077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2DC">
        <w:rPr>
          <w:rFonts w:ascii="Times New Roman" w:hAnsi="Times New Roman" w:cs="Times New Roman"/>
          <w:sz w:val="28"/>
          <w:szCs w:val="28"/>
        </w:rPr>
        <w:t>Привлекать детей к работе по возрождению и сохранению культурных и духовно-нравственных ценностей родного края.</w:t>
      </w:r>
    </w:p>
    <w:p w:rsidR="00341C76" w:rsidRPr="00D3433B" w:rsidRDefault="00341C76" w:rsidP="00D3433B">
      <w:pPr>
        <w:numPr>
          <w:ilvl w:val="0"/>
          <w:numId w:val="4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33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общественно-полезную занятость детей.</w:t>
      </w:r>
    </w:p>
    <w:p w:rsidR="00341C76" w:rsidRPr="00D3433B" w:rsidRDefault="00341C76" w:rsidP="00D3433B">
      <w:pPr>
        <w:pStyle w:val="aa"/>
        <w:numPr>
          <w:ilvl w:val="0"/>
          <w:numId w:val="4"/>
        </w:numPr>
        <w:spacing w:line="240" w:lineRule="auto"/>
        <w:ind w:left="107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33B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Укрепить здоровье, содействовать полноценному физическому и психическому развитию.</w:t>
      </w:r>
    </w:p>
    <w:p w:rsidR="00A20652" w:rsidRPr="00D3433B" w:rsidRDefault="00A20652" w:rsidP="00D3433B">
      <w:pPr>
        <w:pStyle w:val="aa"/>
        <w:numPr>
          <w:ilvl w:val="0"/>
          <w:numId w:val="4"/>
        </w:numPr>
        <w:spacing w:line="240" w:lineRule="auto"/>
        <w:ind w:left="107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33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стремление к созидательной деятельности.</w:t>
      </w:r>
    </w:p>
    <w:p w:rsidR="00363A4B" w:rsidRPr="00D3433B" w:rsidRDefault="00363A4B" w:rsidP="00D3433B">
      <w:pPr>
        <w:pStyle w:val="aa"/>
        <w:numPr>
          <w:ilvl w:val="0"/>
          <w:numId w:val="4"/>
        </w:numPr>
        <w:spacing w:line="240" w:lineRule="auto"/>
        <w:ind w:left="107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33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организовывать свои дела; ставить цель, планировать, получать и оценивать результат.</w:t>
      </w:r>
    </w:p>
    <w:p w:rsidR="00A20652" w:rsidRPr="00D3433B" w:rsidRDefault="00A20652" w:rsidP="00D3433B">
      <w:pPr>
        <w:pStyle w:val="aa"/>
        <w:numPr>
          <w:ilvl w:val="0"/>
          <w:numId w:val="4"/>
        </w:numPr>
        <w:spacing w:line="240" w:lineRule="auto"/>
        <w:ind w:left="107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умение донести свою позицию, понять других, договориться, чтобы сделать что–то сообща. </w:t>
      </w:r>
    </w:p>
    <w:p w:rsidR="00341C76" w:rsidRPr="00D3433B" w:rsidRDefault="00341C76" w:rsidP="00D3433B">
      <w:pPr>
        <w:pStyle w:val="aa"/>
        <w:numPr>
          <w:ilvl w:val="0"/>
          <w:numId w:val="4"/>
        </w:numPr>
        <w:spacing w:line="240" w:lineRule="auto"/>
        <w:ind w:left="107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33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культурное поведение, санитарно-гигиеническую культуру.</w:t>
      </w:r>
    </w:p>
    <w:p w:rsidR="00341C76" w:rsidRPr="00D3433B" w:rsidRDefault="00341C76" w:rsidP="00D3433B">
      <w:pPr>
        <w:pStyle w:val="aa"/>
        <w:numPr>
          <w:ilvl w:val="0"/>
          <w:numId w:val="4"/>
        </w:numPr>
        <w:spacing w:line="240" w:lineRule="auto"/>
        <w:ind w:left="107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33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потребности и способности ребёнка проявлять своё творчество.</w:t>
      </w:r>
    </w:p>
    <w:p w:rsidR="00341C76" w:rsidRPr="00D3433B" w:rsidRDefault="00341C76" w:rsidP="00D3433B">
      <w:pPr>
        <w:pStyle w:val="aa"/>
        <w:numPr>
          <w:ilvl w:val="0"/>
          <w:numId w:val="4"/>
        </w:numPr>
        <w:spacing w:line="240" w:lineRule="auto"/>
        <w:ind w:left="107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33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Вовлечь в организацию труда и отдыха детей учреждения культуры, организации города для достижения лучших результатов в работе.</w:t>
      </w:r>
    </w:p>
    <w:p w:rsidR="00341C76" w:rsidRPr="00D3433B" w:rsidRDefault="00341C76" w:rsidP="00D3433B">
      <w:pPr>
        <w:pStyle w:val="aa"/>
        <w:numPr>
          <w:ilvl w:val="0"/>
          <w:numId w:val="4"/>
        </w:numPr>
        <w:spacing w:line="240" w:lineRule="auto"/>
        <w:ind w:left="107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в детях чувство </w:t>
      </w:r>
      <w:r w:rsidR="00A20652" w:rsidRPr="00D3433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толерантности</w:t>
      </w:r>
      <w:r w:rsidRPr="00D3433B">
        <w:rPr>
          <w:rFonts w:ascii="Times New Roman" w:eastAsia="Times New Roman" w:hAnsi="Times New Roman" w:cs="Times New Roman"/>
          <w:sz w:val="28"/>
          <w:szCs w:val="28"/>
          <w:lang w:eastAsia="ru-RU"/>
        </w:rPr>
        <w:t>, взаимовыручки, ответственного и уважительного отношения друг к другу и к старшим.</w:t>
      </w:r>
    </w:p>
    <w:p w:rsidR="00341C76" w:rsidRDefault="00341C76" w:rsidP="00341C76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</w:pPr>
      <w:r w:rsidRPr="00341C7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Формы и методы работы</w:t>
      </w:r>
    </w:p>
    <w:p w:rsidR="00D3433B" w:rsidRDefault="00D3433B" w:rsidP="00363A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433B" w:rsidRPr="00EB4AFB" w:rsidRDefault="00D3433B" w:rsidP="00EB4AFB">
      <w:pPr>
        <w:spacing w:after="0"/>
        <w:ind w:firstLine="42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4AFB">
        <w:rPr>
          <w:rFonts w:ascii="Times New Roman" w:hAnsi="Times New Roman" w:cs="Times New Roman"/>
          <w:bCs/>
          <w:sz w:val="28"/>
          <w:szCs w:val="28"/>
        </w:rPr>
        <w:t>Работа в данном направлении</w:t>
      </w:r>
      <w:r w:rsidRPr="00EB4AF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EB4AFB">
        <w:rPr>
          <w:rFonts w:ascii="Times New Roman" w:hAnsi="Times New Roman" w:cs="Times New Roman"/>
          <w:bCs/>
          <w:sz w:val="28"/>
          <w:szCs w:val="28"/>
        </w:rPr>
        <w:t>включает</w:t>
      </w:r>
      <w:r w:rsidR="00BE76F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B4AFB" w:rsidRPr="00EB4AFB">
        <w:rPr>
          <w:rFonts w:ascii="Times New Roman" w:hAnsi="Times New Roman" w:cs="Times New Roman"/>
          <w:bCs/>
          <w:sz w:val="28"/>
          <w:szCs w:val="28"/>
        </w:rPr>
        <w:t xml:space="preserve">организацию и проведение </w:t>
      </w:r>
      <w:r w:rsidRPr="00EB4AFB">
        <w:rPr>
          <w:rFonts w:ascii="Times New Roman" w:hAnsi="Times New Roman" w:cs="Times New Roman"/>
          <w:bCs/>
          <w:sz w:val="28"/>
          <w:szCs w:val="28"/>
        </w:rPr>
        <w:t>гражданско-</w:t>
      </w:r>
      <w:r w:rsidR="00BE76F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B4AFB">
        <w:rPr>
          <w:rFonts w:ascii="Times New Roman" w:hAnsi="Times New Roman" w:cs="Times New Roman"/>
          <w:bCs/>
          <w:sz w:val="28"/>
          <w:szCs w:val="28"/>
        </w:rPr>
        <w:t>патриотических,</w:t>
      </w:r>
      <w:r w:rsidR="00EB4A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B4AFB">
        <w:rPr>
          <w:rFonts w:ascii="Times New Roman" w:hAnsi="Times New Roman" w:cs="Times New Roman"/>
          <w:bCs/>
          <w:sz w:val="28"/>
          <w:szCs w:val="28"/>
        </w:rPr>
        <w:t>общественно-полезных</w:t>
      </w:r>
      <w:r w:rsidR="00BE76F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B4AFB">
        <w:rPr>
          <w:rFonts w:ascii="Times New Roman" w:hAnsi="Times New Roman" w:cs="Times New Roman"/>
          <w:bCs/>
          <w:sz w:val="28"/>
          <w:szCs w:val="28"/>
        </w:rPr>
        <w:t xml:space="preserve">мероприятий, </w:t>
      </w:r>
      <w:r w:rsidR="00BE76F6" w:rsidRPr="00EB4AFB">
        <w:rPr>
          <w:rFonts w:ascii="Times New Roman" w:hAnsi="Times New Roman" w:cs="Times New Roman"/>
          <w:bCs/>
          <w:sz w:val="28"/>
          <w:szCs w:val="28"/>
        </w:rPr>
        <w:t>участие</w:t>
      </w:r>
      <w:r w:rsidR="00BE76F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E76F6" w:rsidRPr="00EB4AFB">
        <w:rPr>
          <w:rFonts w:ascii="Times New Roman" w:hAnsi="Times New Roman" w:cs="Times New Roman"/>
          <w:bCs/>
          <w:sz w:val="28"/>
          <w:szCs w:val="28"/>
        </w:rPr>
        <w:t>в</w:t>
      </w:r>
      <w:r w:rsidRPr="00EB4AFB">
        <w:rPr>
          <w:rFonts w:ascii="Times New Roman" w:hAnsi="Times New Roman" w:cs="Times New Roman"/>
          <w:bCs/>
          <w:sz w:val="28"/>
          <w:szCs w:val="28"/>
        </w:rPr>
        <w:t xml:space="preserve"> которых будет</w:t>
      </w:r>
      <w:r w:rsidR="00BE76F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B4AFB">
        <w:rPr>
          <w:rFonts w:ascii="Times New Roman" w:hAnsi="Times New Roman" w:cs="Times New Roman"/>
          <w:bCs/>
          <w:sz w:val="28"/>
          <w:szCs w:val="28"/>
        </w:rPr>
        <w:t xml:space="preserve">способствовать </w:t>
      </w:r>
      <w:r w:rsidR="00BE76F6" w:rsidRPr="00EB4AFB">
        <w:rPr>
          <w:rFonts w:ascii="Times New Roman" w:hAnsi="Times New Roman" w:cs="Times New Roman"/>
          <w:bCs/>
          <w:sz w:val="28"/>
          <w:szCs w:val="28"/>
        </w:rPr>
        <w:t>формированию</w:t>
      </w:r>
      <w:r w:rsidR="00BE76F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E76F6" w:rsidRPr="00EB4AFB">
        <w:rPr>
          <w:rFonts w:ascii="Times New Roman" w:hAnsi="Times New Roman" w:cs="Times New Roman"/>
          <w:bCs/>
          <w:sz w:val="28"/>
          <w:szCs w:val="28"/>
        </w:rPr>
        <w:t>у</w:t>
      </w:r>
      <w:r w:rsidRPr="00EB4A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E76F6" w:rsidRPr="00EB4AFB">
        <w:rPr>
          <w:rFonts w:ascii="Times New Roman" w:hAnsi="Times New Roman" w:cs="Times New Roman"/>
          <w:bCs/>
          <w:sz w:val="28"/>
          <w:szCs w:val="28"/>
        </w:rPr>
        <w:t>них</w:t>
      </w:r>
      <w:r w:rsidR="00BE76F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E76F6" w:rsidRPr="00EB4AFB">
        <w:rPr>
          <w:rFonts w:ascii="Times New Roman" w:hAnsi="Times New Roman" w:cs="Times New Roman"/>
          <w:bCs/>
          <w:sz w:val="28"/>
          <w:szCs w:val="28"/>
        </w:rPr>
        <w:t>патриотических</w:t>
      </w:r>
      <w:r w:rsidR="00EB4A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B4AFB">
        <w:rPr>
          <w:rFonts w:ascii="Times New Roman" w:hAnsi="Times New Roman" w:cs="Times New Roman"/>
          <w:bCs/>
          <w:sz w:val="28"/>
          <w:szCs w:val="28"/>
        </w:rPr>
        <w:t xml:space="preserve">знаний, чувств, </w:t>
      </w:r>
      <w:r w:rsidR="00BE76F6" w:rsidRPr="00EB4AFB">
        <w:rPr>
          <w:rFonts w:ascii="Times New Roman" w:hAnsi="Times New Roman" w:cs="Times New Roman"/>
          <w:bCs/>
          <w:sz w:val="28"/>
          <w:szCs w:val="28"/>
        </w:rPr>
        <w:t>отношений,</w:t>
      </w:r>
      <w:r w:rsidR="00BE76F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E76F6" w:rsidRPr="00EB4AFB">
        <w:rPr>
          <w:rFonts w:ascii="Times New Roman" w:hAnsi="Times New Roman" w:cs="Times New Roman"/>
          <w:bCs/>
          <w:sz w:val="28"/>
          <w:szCs w:val="28"/>
        </w:rPr>
        <w:t>активной</w:t>
      </w:r>
      <w:r w:rsidRPr="00EB4AFB">
        <w:rPr>
          <w:rFonts w:ascii="Times New Roman" w:hAnsi="Times New Roman" w:cs="Times New Roman"/>
          <w:bCs/>
          <w:sz w:val="28"/>
          <w:szCs w:val="28"/>
        </w:rPr>
        <w:t xml:space="preserve"> гражданской позиции:</w:t>
      </w:r>
    </w:p>
    <w:p w:rsidR="00D3433B" w:rsidRPr="00EB4AFB" w:rsidRDefault="00D3433B" w:rsidP="00EB4AFB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AFB">
        <w:rPr>
          <w:rFonts w:ascii="Times New Roman" w:hAnsi="Times New Roman" w:cs="Times New Roman"/>
          <w:sz w:val="28"/>
          <w:szCs w:val="28"/>
        </w:rPr>
        <w:t>экскурси</w:t>
      </w:r>
      <w:r w:rsidR="008B675A">
        <w:rPr>
          <w:rFonts w:ascii="Times New Roman" w:hAnsi="Times New Roman" w:cs="Times New Roman"/>
          <w:sz w:val="28"/>
          <w:szCs w:val="28"/>
        </w:rPr>
        <w:t>я</w:t>
      </w:r>
      <w:r w:rsidR="00EB4AFB" w:rsidRPr="00EB4AFB">
        <w:rPr>
          <w:rFonts w:ascii="Times New Roman" w:hAnsi="Times New Roman" w:cs="Times New Roman"/>
          <w:sz w:val="28"/>
          <w:szCs w:val="28"/>
        </w:rPr>
        <w:t xml:space="preserve"> в </w:t>
      </w:r>
      <w:r w:rsidR="00F362DC">
        <w:rPr>
          <w:rFonts w:ascii="Times New Roman" w:hAnsi="Times New Roman" w:cs="Times New Roman"/>
          <w:sz w:val="28"/>
          <w:szCs w:val="28"/>
        </w:rPr>
        <w:t>музеи города</w:t>
      </w:r>
      <w:r w:rsidR="00704992">
        <w:rPr>
          <w:rFonts w:ascii="Times New Roman" w:hAnsi="Times New Roman" w:cs="Times New Roman"/>
          <w:sz w:val="28"/>
          <w:szCs w:val="28"/>
        </w:rPr>
        <w:t>;</w:t>
      </w:r>
      <w:r w:rsidRPr="00EB4A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433B" w:rsidRPr="00EB4AFB" w:rsidRDefault="00D3433B" w:rsidP="00EB4AFB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AFB">
        <w:rPr>
          <w:rFonts w:ascii="Times New Roman" w:hAnsi="Times New Roman" w:cs="Times New Roman"/>
          <w:sz w:val="28"/>
          <w:szCs w:val="28"/>
        </w:rPr>
        <w:t>беседа «</w:t>
      </w:r>
      <w:r w:rsidR="00BE76F6">
        <w:rPr>
          <w:rFonts w:ascii="Times New Roman" w:hAnsi="Times New Roman" w:cs="Times New Roman"/>
          <w:sz w:val="28"/>
          <w:szCs w:val="28"/>
        </w:rPr>
        <w:t>День народного единства</w:t>
      </w:r>
      <w:r w:rsidRPr="00EB4AFB">
        <w:rPr>
          <w:rFonts w:ascii="Times New Roman" w:hAnsi="Times New Roman" w:cs="Times New Roman"/>
          <w:sz w:val="28"/>
          <w:szCs w:val="28"/>
        </w:rPr>
        <w:t>»;</w:t>
      </w:r>
      <w:r w:rsidRPr="00EB4AFB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D3433B" w:rsidRPr="00704992" w:rsidRDefault="00D3433B" w:rsidP="00704992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AFB">
        <w:rPr>
          <w:rFonts w:ascii="Times New Roman" w:hAnsi="Times New Roman" w:cs="Times New Roman"/>
          <w:sz w:val="28"/>
          <w:szCs w:val="28"/>
        </w:rPr>
        <w:lastRenderedPageBreak/>
        <w:t>дискуссия «Природа моего края»;</w:t>
      </w:r>
    </w:p>
    <w:p w:rsidR="00341C76" w:rsidRPr="00704992" w:rsidRDefault="00704992" w:rsidP="004E777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театрализации;</w:t>
      </w:r>
    </w:p>
    <w:p w:rsidR="00341C76" w:rsidRPr="00341C76" w:rsidRDefault="00704992" w:rsidP="004E777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41C76" w:rsidRPr="00704992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етоды состязательности (распространяется на все сферы творческой деятельности);</w:t>
      </w:r>
    </w:p>
    <w:p w:rsidR="00341C76" w:rsidRDefault="00704992" w:rsidP="004E777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41C76" w:rsidRPr="00341C76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 коллективной творческой деятельности (КТД</w:t>
      </w:r>
      <w:r w:rsidR="00BE76F6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BE76F6" w:rsidRPr="00341C76" w:rsidRDefault="00BE76F6" w:rsidP="004E777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проектная деятельность.</w:t>
      </w:r>
    </w:p>
    <w:p w:rsidR="00341C76" w:rsidRDefault="00341C76" w:rsidP="004E7775">
      <w:pPr>
        <w:shd w:val="clear" w:color="auto" w:fill="FFFFFF"/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C7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и коллективные формы работы в лагере осуществляются с использованием традиционных методов (беседа, наблюдение, поручение, конкурсы рисунков, плакатов, утренники, праздники, экскурсии); метод интерактивного обучения (социально-психологические тренинги, ролевые игры, дискуссии); в которых дети непросто «проходят» что-то, а проживают те или иные конкретные ситуации. Одним из важнейших средств и методов организации воспитательного пространства является создание органов детского самоуправления в проявлении инициативы, принятии решения и его самореализации.</w:t>
      </w:r>
    </w:p>
    <w:p w:rsidR="004E7775" w:rsidRPr="00341C76" w:rsidRDefault="004E7775" w:rsidP="004E7775">
      <w:pPr>
        <w:shd w:val="clear" w:color="auto" w:fill="FFFFFF"/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775" w:rsidRDefault="004E7775" w:rsidP="004E7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E777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Основные принципы организации </w:t>
      </w:r>
      <w:r w:rsidR="00AD0AA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летнего</w:t>
      </w:r>
      <w:r w:rsidRPr="004E777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отдыха.</w:t>
      </w:r>
    </w:p>
    <w:p w:rsidR="00C75B66" w:rsidRPr="004E7775" w:rsidRDefault="00C75B66" w:rsidP="004E7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76B0E" w:rsidRPr="00A76B0E" w:rsidRDefault="00A76B0E" w:rsidP="00A76B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</w:t>
      </w:r>
      <w:r w:rsidR="00EC6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осеннего </w:t>
      </w:r>
      <w:r w:rsidR="008B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гражданско – </w:t>
      </w:r>
      <w:r w:rsidR="00EC6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патриотического </w:t>
      </w:r>
      <w:r w:rsidR="00EC6264" w:rsidRPr="00A76B0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лагеря</w:t>
      </w:r>
      <w:r w:rsidRPr="00A76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дневным пребыванием детей и подростков опирается на следующие </w:t>
      </w:r>
      <w:r w:rsidRPr="00A76B0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принципы:</w:t>
      </w:r>
    </w:p>
    <w:p w:rsidR="00A76B0E" w:rsidRPr="00A76B0E" w:rsidRDefault="00A76B0E" w:rsidP="00A76B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6B0E" w:rsidRPr="00A76B0E" w:rsidRDefault="00A76B0E" w:rsidP="00A76B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0E">
        <w:rPr>
          <w:rFonts w:ascii="Times New Roman" w:eastAsia="Times New Roman" w:hAnsi="Times New Roman" w:cs="Times New Roman"/>
          <w:sz w:val="28"/>
          <w:szCs w:val="28"/>
          <w:lang w:eastAsia="ru-RU"/>
        </w:rPr>
        <w:t>1.     Принцип гуманизации отношений –  построение всех отношений на основе уважения и доверия к человеку, на стремлении привести его к успеху.</w:t>
      </w:r>
    </w:p>
    <w:p w:rsidR="00A76B0E" w:rsidRPr="00A76B0E" w:rsidRDefault="00A76B0E" w:rsidP="00A76B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0E">
        <w:rPr>
          <w:rFonts w:ascii="Times New Roman" w:eastAsia="Times New Roman" w:hAnsi="Times New Roman" w:cs="Times New Roman"/>
          <w:sz w:val="28"/>
          <w:szCs w:val="28"/>
          <w:lang w:eastAsia="ru-RU"/>
        </w:rPr>
        <w:t>2.     Принцип сотрудничества ребёнка и взрослого, которое позволяет воспитаннику лагеря почувствовать себя творческой личностью.</w:t>
      </w:r>
    </w:p>
    <w:p w:rsidR="00A76B0E" w:rsidRPr="00A76B0E" w:rsidRDefault="00A76B0E" w:rsidP="00A76B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0E">
        <w:rPr>
          <w:rFonts w:ascii="Times New Roman" w:eastAsia="Times New Roman" w:hAnsi="Times New Roman" w:cs="Times New Roman"/>
          <w:sz w:val="28"/>
          <w:szCs w:val="28"/>
          <w:lang w:eastAsia="ru-RU"/>
        </w:rPr>
        <w:t>3.     Принцип демократичности – участие всех детей и подростков в программе развития творческих способностей.</w:t>
      </w:r>
    </w:p>
    <w:p w:rsidR="00A76B0E" w:rsidRPr="00A76B0E" w:rsidRDefault="00A76B0E" w:rsidP="00A76B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    Принцип дифференциации воспитания – дифференциация в рамках </w:t>
      </w:r>
      <w:r w:rsidR="009D1E0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весеннего</w:t>
      </w:r>
      <w:r w:rsidRPr="00A76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спортивно - </w:t>
      </w:r>
      <w:r w:rsidRPr="00A76B0E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оздоровительного лагеря предполагает:</w:t>
      </w:r>
    </w:p>
    <w:p w:rsidR="00A76B0E" w:rsidRPr="00A76B0E" w:rsidRDefault="00A76B0E" w:rsidP="00A76B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6B0E" w:rsidRPr="00A76B0E" w:rsidRDefault="00A76B0E" w:rsidP="00A76B0E">
      <w:pPr>
        <w:pStyle w:val="aa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0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 содержания, форм и методов воспитания в соответствии с индивидуально-психологическими особенностями детей;</w:t>
      </w:r>
    </w:p>
    <w:p w:rsidR="00A76B0E" w:rsidRPr="00A76B0E" w:rsidRDefault="00A76B0E" w:rsidP="00A76B0E">
      <w:pPr>
        <w:pStyle w:val="aa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возможности переключения с одного вида деятельности на другой в рамках смены (дня);</w:t>
      </w:r>
    </w:p>
    <w:p w:rsidR="00A76B0E" w:rsidRPr="00A76B0E" w:rsidRDefault="00A76B0E" w:rsidP="00A76B0E">
      <w:pPr>
        <w:pStyle w:val="aa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0E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взаимосвязь всех мероприятий в рамках тематики дня;</w:t>
      </w:r>
    </w:p>
    <w:p w:rsidR="00A76B0E" w:rsidRPr="00A76B0E" w:rsidRDefault="00A76B0E" w:rsidP="00A76B0E">
      <w:pPr>
        <w:pStyle w:val="aa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0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участие детей во всех видах деятельности.</w:t>
      </w:r>
    </w:p>
    <w:p w:rsidR="00A76B0E" w:rsidRPr="00A76B0E" w:rsidRDefault="00A76B0E" w:rsidP="00A76B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6B0E" w:rsidRPr="00A76B0E" w:rsidRDefault="00A76B0E" w:rsidP="00A76B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0E">
        <w:rPr>
          <w:rFonts w:ascii="Times New Roman" w:eastAsia="Times New Roman" w:hAnsi="Times New Roman" w:cs="Times New Roman"/>
          <w:sz w:val="28"/>
          <w:szCs w:val="28"/>
          <w:lang w:eastAsia="ru-RU"/>
        </w:rPr>
        <w:t>5.     Принцип творческой индивидуальности – творческая индивидуальность – это характеристика личности, которая в самой полной мере реализует, развивает свой творческий потенциал.</w:t>
      </w:r>
    </w:p>
    <w:p w:rsidR="001177A7" w:rsidRDefault="001177A7" w:rsidP="00252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177A7" w:rsidRDefault="001177A7" w:rsidP="00252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252F9C" w:rsidRPr="00252F9C" w:rsidRDefault="00252F9C" w:rsidP="00252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252F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Законы жизни лагеря</w:t>
      </w:r>
    </w:p>
    <w:p w:rsidR="00252F9C" w:rsidRPr="00252F9C" w:rsidRDefault="00252F9C" w:rsidP="00252F9C">
      <w:pPr>
        <w:pStyle w:val="aa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главной тропы: нельзя нарушать правила дорожного движения, уходить одному с территории лагеря, всегда и везде вместе с отрядом.</w:t>
      </w:r>
    </w:p>
    <w:p w:rsidR="00252F9C" w:rsidRPr="00252F9C" w:rsidRDefault="00252F9C" w:rsidP="00252F9C">
      <w:pPr>
        <w:shd w:val="clear" w:color="auto" w:fill="FFFFFF"/>
        <w:spacing w:after="0" w:line="240" w:lineRule="auto"/>
        <w:ind w:left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2F9C" w:rsidRPr="00252F9C" w:rsidRDefault="00252F9C" w:rsidP="00252F9C">
      <w:pPr>
        <w:pStyle w:val="aa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чистоты: соблюдай чистоту во всём и везде, будь опрятным.</w:t>
      </w:r>
    </w:p>
    <w:p w:rsidR="00252F9C" w:rsidRPr="00252F9C" w:rsidRDefault="00252F9C" w:rsidP="00252F9C">
      <w:pPr>
        <w:shd w:val="clear" w:color="auto" w:fill="FFFFFF"/>
        <w:spacing w:after="0" w:line="240" w:lineRule="auto"/>
        <w:ind w:left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2F9C" w:rsidRPr="00252F9C" w:rsidRDefault="00252F9C" w:rsidP="00252F9C">
      <w:pPr>
        <w:pStyle w:val="aa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единого плеча: поддерживаем друг друга, не обижаем младших, уважаем старших.</w:t>
      </w:r>
    </w:p>
    <w:p w:rsidR="00252F9C" w:rsidRPr="00252F9C" w:rsidRDefault="00252F9C" w:rsidP="00252F9C">
      <w:pPr>
        <w:shd w:val="clear" w:color="auto" w:fill="FFFFFF"/>
        <w:spacing w:after="0" w:line="240" w:lineRule="auto"/>
        <w:ind w:left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2F9C" w:rsidRPr="00252F9C" w:rsidRDefault="00252F9C" w:rsidP="00252F9C">
      <w:pPr>
        <w:pStyle w:val="aa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здорового духа: начинаем день с утренней зарядки, соревнуемся в честной борьбе, заботимся о своём здоровье.</w:t>
      </w:r>
    </w:p>
    <w:p w:rsidR="00252F9C" w:rsidRPr="00252F9C" w:rsidRDefault="00252F9C" w:rsidP="00252F9C">
      <w:pPr>
        <w:shd w:val="clear" w:color="auto" w:fill="FFFFFF"/>
        <w:spacing w:after="0" w:line="240" w:lineRule="auto"/>
        <w:ind w:left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2F9C" w:rsidRDefault="00252F9C" w:rsidP="00252F9C">
      <w:pPr>
        <w:pStyle w:val="aa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колокольчика: будь весел, принимай участие в праздниках, конкурсах, твори и выдумывай.</w:t>
      </w:r>
    </w:p>
    <w:p w:rsidR="005D1FFC" w:rsidRPr="005D1FFC" w:rsidRDefault="005D1FFC" w:rsidP="005D1FFC">
      <w:pPr>
        <w:pStyle w:val="aa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2F9C" w:rsidRPr="00252F9C" w:rsidRDefault="00252F9C" w:rsidP="00252F9C">
      <w:pPr>
        <w:pStyle w:val="aa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мудрой совы: читай каждый день и будешь умней.</w:t>
      </w:r>
    </w:p>
    <w:p w:rsidR="003B125F" w:rsidRPr="003B125F" w:rsidRDefault="003B125F" w:rsidP="003B125F">
      <w:pPr>
        <w:shd w:val="clear" w:color="auto" w:fill="FFFFFF"/>
        <w:spacing w:before="103" w:after="103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B125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Основное содержание программы</w:t>
      </w:r>
    </w:p>
    <w:p w:rsidR="00E028CD" w:rsidRPr="00160FC9" w:rsidRDefault="00E028CD" w:rsidP="003B125F">
      <w:pPr>
        <w:shd w:val="clear" w:color="auto" w:fill="FFFFFF"/>
        <w:spacing w:before="103" w:after="103" w:line="240" w:lineRule="auto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</w:pPr>
      <w:r w:rsidRPr="00160FC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Патриотическое </w:t>
      </w:r>
      <w:r w:rsidR="003B125F" w:rsidRPr="00160FC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направление</w:t>
      </w:r>
    </w:p>
    <w:p w:rsidR="003B125F" w:rsidRPr="00160FC9" w:rsidRDefault="00160FC9" w:rsidP="003B125F">
      <w:pPr>
        <w:shd w:val="clear" w:color="auto" w:fill="FFFFFF"/>
        <w:spacing w:before="103" w:after="10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125F" w:rsidRPr="00160F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160F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Человека любой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60F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страны украшает любовь к Родине</w:t>
      </w:r>
      <w:r w:rsidR="003B125F" w:rsidRPr="00160F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</w:t>
      </w:r>
      <w:r w:rsidRPr="00160F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</w:t>
      </w:r>
      <w:r w:rsidR="003B125F" w:rsidRPr="00160F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</w:t>
      </w:r>
      <w:r w:rsidR="003B125F" w:rsidRPr="00160FC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028CD" w:rsidRPr="00D3433B" w:rsidRDefault="00160FC9" w:rsidP="00E028CD">
      <w:pPr>
        <w:numPr>
          <w:ilvl w:val="0"/>
          <w:numId w:val="4"/>
        </w:numPr>
        <w:spacing w:line="240" w:lineRule="auto"/>
        <w:ind w:left="1077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Привлечение</w:t>
      </w:r>
      <w:r w:rsidR="00E028CD" w:rsidRPr="00D3433B">
        <w:rPr>
          <w:rFonts w:ascii="Times New Roman" w:hAnsi="Times New Roman" w:cs="Times New Roman"/>
          <w:sz w:val="28"/>
          <w:szCs w:val="28"/>
        </w:rPr>
        <w:t xml:space="preserve"> детей к работе по возрождению и сохранению культурных и духовно-нравственных ценностей родного края.</w:t>
      </w:r>
    </w:p>
    <w:p w:rsidR="00E028CD" w:rsidRPr="00D3433B" w:rsidRDefault="00160FC9" w:rsidP="00E028CD">
      <w:pPr>
        <w:numPr>
          <w:ilvl w:val="0"/>
          <w:numId w:val="4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общественно-полезной</w:t>
      </w:r>
      <w:r w:rsidR="00E028CD" w:rsidRPr="00D34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028CD" w:rsidRPr="00D34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</w:t>
      </w:r>
    </w:p>
    <w:p w:rsidR="00E028CD" w:rsidRPr="00D3433B" w:rsidRDefault="00E028CD" w:rsidP="00E028CD">
      <w:pPr>
        <w:pStyle w:val="aa"/>
        <w:numPr>
          <w:ilvl w:val="0"/>
          <w:numId w:val="4"/>
        </w:numPr>
        <w:spacing w:line="240" w:lineRule="auto"/>
        <w:ind w:left="107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33B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</w:t>
      </w:r>
      <w:r w:rsidR="00160F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ления здоровья, содействие </w:t>
      </w:r>
      <w:r w:rsidRPr="00D343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полноценному физическому и психическому развитию.</w:t>
      </w:r>
    </w:p>
    <w:p w:rsidR="00E028CD" w:rsidRPr="00D3433B" w:rsidRDefault="00E028CD" w:rsidP="00E028CD">
      <w:pPr>
        <w:pStyle w:val="aa"/>
        <w:numPr>
          <w:ilvl w:val="0"/>
          <w:numId w:val="4"/>
        </w:numPr>
        <w:spacing w:line="240" w:lineRule="auto"/>
        <w:ind w:left="107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33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</w:t>
      </w:r>
      <w:r w:rsidR="00160FC9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</w:t>
      </w:r>
      <w:r w:rsidRPr="00D34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стремлени</w:t>
      </w:r>
      <w:r w:rsidR="00160FC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34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созидательной деятельности.</w:t>
      </w:r>
    </w:p>
    <w:p w:rsidR="00160FC9" w:rsidRDefault="00E028CD" w:rsidP="00160FC9">
      <w:pPr>
        <w:pStyle w:val="aa"/>
        <w:numPr>
          <w:ilvl w:val="0"/>
          <w:numId w:val="4"/>
        </w:numPr>
        <w:spacing w:line="240" w:lineRule="auto"/>
        <w:ind w:left="107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33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</w:t>
      </w:r>
      <w:r w:rsidR="00160FC9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</w:t>
      </w:r>
      <w:r w:rsidRPr="00D34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</w:t>
      </w:r>
      <w:r w:rsidR="00160FC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34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организовывать свои дела; ставить цель, планировать, получать и оценивать результат.</w:t>
      </w:r>
    </w:p>
    <w:p w:rsidR="00160FC9" w:rsidRDefault="00160FC9" w:rsidP="00160FC9">
      <w:pPr>
        <w:spacing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eastAsia="ru-RU"/>
        </w:rPr>
      </w:pPr>
      <w:r w:rsidRPr="00160FC9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eastAsia="ru-RU"/>
        </w:rPr>
        <w:t>Оздоровительное направ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eastAsia="ru-RU"/>
        </w:rPr>
        <w:t>ление</w:t>
      </w:r>
    </w:p>
    <w:p w:rsidR="00160FC9" w:rsidRPr="00160FC9" w:rsidRDefault="00160FC9" w:rsidP="00160FC9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 В здоровом теле</w:t>
      </w:r>
      <w:r w:rsidR="000B48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здоровый дух»</w:t>
      </w:r>
      <w:r w:rsidR="000B48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осуществляется через:</w:t>
      </w:r>
    </w:p>
    <w:p w:rsidR="003B125F" w:rsidRPr="003B125F" w:rsidRDefault="003B125F" w:rsidP="003B125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6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детей в различные формы физкультурно-оздоровительной работы;</w:t>
      </w:r>
    </w:p>
    <w:p w:rsidR="003B125F" w:rsidRPr="003B125F" w:rsidRDefault="003B125F" w:rsidP="003B125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6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выработку и укрепление гигиенических навыков;</w:t>
      </w:r>
    </w:p>
    <w:p w:rsidR="003B125F" w:rsidRPr="003B125F" w:rsidRDefault="003B125F" w:rsidP="003B125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6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расширение знаний об охране здоровья. </w:t>
      </w:r>
    </w:p>
    <w:p w:rsidR="003B125F" w:rsidRPr="003B125F" w:rsidRDefault="003B125F" w:rsidP="003B125F">
      <w:pPr>
        <w:shd w:val="clear" w:color="auto" w:fill="FFFFFF"/>
        <w:spacing w:before="103" w:after="10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формы организации:</w:t>
      </w:r>
    </w:p>
    <w:p w:rsidR="003B125F" w:rsidRPr="003B125F" w:rsidRDefault="003B125F" w:rsidP="003B125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6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утренняя гимнастика (зарядка) на под ритмичную музыку;</w:t>
      </w:r>
    </w:p>
    <w:p w:rsidR="003B125F" w:rsidRPr="003B125F" w:rsidRDefault="003B125F" w:rsidP="003B125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6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спортивные игры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спортзале школы (</w:t>
      </w: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«Вышибалы», «Цепи»;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пионербол, волейбол, баскетбол);</w:t>
      </w: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125F" w:rsidRPr="003B125F" w:rsidRDefault="003B125F" w:rsidP="003B125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6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подвижные игры на свежем воздухе «Охотники и гуси», «Белые медведи», «Перестрелка», «Коршун и наседка», «Часики», </w:t>
      </w:r>
    </w:p>
    <w:p w:rsidR="003B125F" w:rsidRPr="003B125F" w:rsidRDefault="003B125F" w:rsidP="003B125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6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эстафеты (</w:t>
      </w:r>
      <w:r w:rsidR="00AF006B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«Веселые старты»</w:t>
      </w: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, «Быстрее, сильнее, выше», «Эстафетный бег», «Спортивная эстафета »);</w:t>
      </w:r>
    </w:p>
    <w:p w:rsidR="003B125F" w:rsidRDefault="003B125F" w:rsidP="003B125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6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часы  здоровья;</w:t>
      </w:r>
    </w:p>
    <w:p w:rsidR="003B125F" w:rsidRPr="003B125F" w:rsidRDefault="003B125F" w:rsidP="003B125F">
      <w:pPr>
        <w:shd w:val="clear" w:color="auto" w:fill="FFFFFF"/>
        <w:spacing w:before="103" w:after="103" w:line="240" w:lineRule="auto"/>
        <w:ind w:firstLine="3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</w:t>
      </w:r>
      <w:r w:rsidR="00F362D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летнем</w:t>
      </w: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оздоровительном лагере вся работа направлена на сохранение и укрепление здоровья детей. Утренняя гимнастика проводится ежедневно в течение 10 минут: в хорошую погоду – на открытом воздухе, в непогоду – в проветриваемом помещении. Основная задача этого режимного момента, помимо физического развития и закаливания, - создание положительного эмоционального заряда и хорошего физического тонуса на весь день.</w:t>
      </w:r>
    </w:p>
    <w:p w:rsidR="003B125F" w:rsidRPr="003B125F" w:rsidRDefault="003B125F" w:rsidP="003B125F">
      <w:pPr>
        <w:shd w:val="clear" w:color="auto" w:fill="FFFFFF"/>
        <w:spacing w:before="103" w:after="103" w:line="240" w:lineRule="auto"/>
        <w:ind w:firstLine="3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Спортивные соревнования, веселые эстафеты, дни здоровья, различные беседы о здоровом образе жизни, психологические </w:t>
      </w:r>
      <w:r w:rsidR="00F362DC"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тренинги, беседы</w:t>
      </w: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врачом, спортивные праздники развивают у </w:t>
      </w:r>
      <w:r w:rsidR="00F362DC"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ловкость</w:t>
      </w: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смекалку, помогают им </w:t>
      </w:r>
      <w:r w:rsidR="00F362DC"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различные</w:t>
      </w: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двигательные способности и реализуют потребность детей в двигательной активности, приобщают воспитанников к здоровому образу жизни. Для максимального достижения результата при </w:t>
      </w:r>
      <w:r w:rsidR="00F362DC"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 спортивных</w:t>
      </w: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мероприятиях присутствует дух соревнования и реализуется принцип поощрения. </w:t>
      </w:r>
      <w:r w:rsidR="00F362DC"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конкурсов</w:t>
      </w: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развивают не только физическое состояние детей, но и укрепляют их дух, дети получают призы.</w:t>
      </w:r>
    </w:p>
    <w:p w:rsidR="003B125F" w:rsidRPr="003B125F" w:rsidRDefault="003B125F" w:rsidP="003B125F">
      <w:pPr>
        <w:shd w:val="clear" w:color="auto" w:fill="FFFFFF"/>
        <w:spacing w:before="103" w:after="103" w:line="240" w:lineRule="auto"/>
        <w:ind w:firstLine="3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свободную минуту воспитанники принимают участие в подвижных </w:t>
      </w:r>
      <w:r w:rsidR="00F362DC"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играх, включающих все</w:t>
      </w: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основные физкультурные элементы: ходьбу, бег, прыжки. Они способствуют созданию хорошего, эмоционально окрашенного настроения у детей, развитию у них таких физических качеств, как ловкость, быстрота, выносливость, а коллективные игры – еще и воспитанию дружбы.</w:t>
      </w:r>
    </w:p>
    <w:p w:rsidR="00840B73" w:rsidRDefault="003B125F" w:rsidP="003B125F">
      <w:pPr>
        <w:shd w:val="clear" w:color="auto" w:fill="FFFFFF"/>
        <w:spacing w:before="103" w:after="103" w:line="240" w:lineRule="auto"/>
        <w:ind w:firstLine="3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лагере уделяется большое место пропаганде правильного питания и формированию навыков здорового образа жизни. С этой целью   продолжает тесно</w:t>
      </w:r>
      <w:r w:rsidR="00840B7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сотруднич</w:t>
      </w:r>
      <w:r w:rsidR="00840B73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ество</w:t>
      </w: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школьным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врачом и медсестрой, а также</w:t>
      </w: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специалистами </w:t>
      </w:r>
      <w:r w:rsidR="00F362DC"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="00F362D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детской поликлиники № 1</w:t>
      </w: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Проводятся беседы «Оказание первой доврачебной помощи», «Осанка – основа красивой походки», «Твой режим дня на каникулах». </w:t>
      </w:r>
    </w:p>
    <w:p w:rsidR="003B125F" w:rsidRPr="003B125F" w:rsidRDefault="003B125F" w:rsidP="003B125F">
      <w:pPr>
        <w:shd w:val="clear" w:color="auto" w:fill="FFFFFF"/>
        <w:spacing w:before="103" w:after="103" w:line="240" w:lineRule="auto"/>
        <w:ind w:firstLine="3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 проводятся оздоровительные процедуры: </w:t>
      </w:r>
      <w:r w:rsidR="00F131D3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утренняя зарядка на свежем воздухе (в хорошую погоду), приём витаминов</w:t>
      </w: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. Чтобы дети дышали свежим воздухом, максимальное количество мероприятий и режимных моментов проходит во дворе школы или в парках города.</w:t>
      </w:r>
    </w:p>
    <w:p w:rsidR="003B125F" w:rsidRPr="00013952" w:rsidRDefault="003B125F" w:rsidP="003B125F">
      <w:pPr>
        <w:shd w:val="clear" w:color="auto" w:fill="FFFFFF"/>
        <w:spacing w:before="103" w:after="103" w:line="240" w:lineRule="auto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</w:pPr>
      <w:r w:rsidRPr="00013952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Художественно – эстетическое направление</w:t>
      </w:r>
    </w:p>
    <w:p w:rsidR="003B125F" w:rsidRPr="003B125F" w:rsidRDefault="000B48C0" w:rsidP="003B125F">
      <w:pPr>
        <w:shd w:val="clear" w:color="auto" w:fill="FFFFFF"/>
        <w:spacing w:before="103" w:after="10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95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3B125F" w:rsidRPr="000B48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«Цветик - Семицветик»</w:t>
      </w:r>
      <w:r w:rsidR="003B125F" w:rsidRPr="0001395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  </w:t>
      </w:r>
      <w:r w:rsidR="003B125F"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через:</w:t>
      </w:r>
    </w:p>
    <w:p w:rsidR="003B125F" w:rsidRPr="003B125F" w:rsidRDefault="003B125F" w:rsidP="003B125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6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изобразительную деятельность (</w:t>
      </w:r>
      <w:r w:rsidR="00AF006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выставку</w:t>
      </w: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рисунков «Мы за безопасное движ</w:t>
      </w:r>
      <w:r w:rsidR="000B4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ение», «Наша школьная страна», </w:t>
      </w: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«Все обо всем», «Мой край родной»);</w:t>
      </w:r>
    </w:p>
    <w:p w:rsidR="003B125F" w:rsidRPr="003B125F" w:rsidRDefault="003B125F" w:rsidP="003B125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6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игровые творческие программы;</w:t>
      </w:r>
    </w:p>
    <w:p w:rsidR="003B125F" w:rsidRPr="003B125F" w:rsidRDefault="003B125F" w:rsidP="003B125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6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концерты</w:t>
      </w:r>
      <w:r w:rsidR="005310CA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спектакли</w:t>
      </w: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3B125F" w:rsidRPr="003B125F" w:rsidRDefault="003B125F" w:rsidP="003B125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6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праздники; </w:t>
      </w:r>
    </w:p>
    <w:p w:rsidR="003B125F" w:rsidRPr="003B125F" w:rsidRDefault="003B125F" w:rsidP="003B125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6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выставки рисунков отчетов «Мой лагерный день»</w:t>
      </w:r>
      <w:r w:rsidR="005310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125F" w:rsidRPr="003B125F" w:rsidRDefault="003B125F" w:rsidP="003B125F">
      <w:pPr>
        <w:shd w:val="clear" w:color="auto" w:fill="FFFFFF"/>
        <w:spacing w:before="103" w:after="103" w:line="240" w:lineRule="auto"/>
        <w:ind w:firstLine="3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Творческая деятельность – это особая сфера человеческой активности, в которой личность не преследует никаких других целей, кроме получения удовольствия от проявления духовных и физических сил. Основным назначением творческой деятельности в лагере является развитие креативности детей и подростков.</w:t>
      </w:r>
    </w:p>
    <w:p w:rsidR="003B125F" w:rsidRPr="003B125F" w:rsidRDefault="003B125F" w:rsidP="003B125F">
      <w:pPr>
        <w:shd w:val="clear" w:color="auto" w:fill="FFFFFF"/>
        <w:spacing w:before="103" w:after="103" w:line="240" w:lineRule="auto"/>
        <w:ind w:firstLine="3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Рисование в лагере дает большие возможности в </w:t>
      </w:r>
      <w:r w:rsidR="00F362DC"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развитии художественных</w:t>
      </w: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способностей детей. Рисуя, дети усваивают целый ряд навыков изобразительной деятельности, укрепляют зрительную память, учатся замечать и различать цвета и формы окружающего мира. В своих рисунках они воплощают собственное видение мира, свои фантазии. Участвуя в конкурсе «Мой лагерный день» дети учатся передавать свои эмоции через рисунок.</w:t>
      </w:r>
    </w:p>
    <w:p w:rsidR="003B125F" w:rsidRPr="00013952" w:rsidRDefault="003B125F" w:rsidP="003B125F">
      <w:pPr>
        <w:shd w:val="clear" w:color="auto" w:fill="FFFFFF"/>
        <w:spacing w:before="103" w:after="103" w:line="240" w:lineRule="auto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</w:pPr>
      <w:r w:rsidRPr="00013952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Общественно-полезное направление</w:t>
      </w:r>
    </w:p>
    <w:p w:rsidR="003B125F" w:rsidRPr="003B125F" w:rsidRDefault="003B125F" w:rsidP="003B125F">
      <w:pPr>
        <w:shd w:val="clear" w:color="auto" w:fill="FFFFFF"/>
        <w:spacing w:before="103" w:after="10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48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«Трудовой десант»</w:t>
      </w:r>
      <w:r w:rsidRPr="0001395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через:</w:t>
      </w:r>
    </w:p>
    <w:p w:rsidR="003B125F" w:rsidRPr="003B125F" w:rsidRDefault="003B125F" w:rsidP="003B125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6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трудовых обязанностей (дежурство в отряде,</w:t>
      </w:r>
      <w:r w:rsidR="00632A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дежурство в столовой</w:t>
      </w: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3B125F" w:rsidRPr="003B125F" w:rsidRDefault="003B125F" w:rsidP="003B125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6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коллективные трудовые дела.</w:t>
      </w:r>
    </w:p>
    <w:p w:rsidR="003B125F" w:rsidRPr="003B125F" w:rsidRDefault="003B125F" w:rsidP="003B125F">
      <w:pPr>
        <w:shd w:val="clear" w:color="auto" w:fill="FFFFFF"/>
        <w:spacing w:before="103" w:after="10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направлена </w:t>
      </w:r>
      <w:r w:rsidR="00F362DC"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развитие</w:t>
      </w: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трудовой активности и приобщение детей к труду.</w:t>
      </w:r>
    </w:p>
    <w:p w:rsidR="003B125F" w:rsidRPr="00013952" w:rsidRDefault="003B125F" w:rsidP="003B125F">
      <w:pPr>
        <w:shd w:val="clear" w:color="auto" w:fill="FFFFFF"/>
        <w:spacing w:before="103" w:after="103" w:line="240" w:lineRule="auto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</w:pPr>
      <w:r w:rsidRPr="00013952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Досуговое  направление</w:t>
      </w:r>
    </w:p>
    <w:p w:rsidR="003B125F" w:rsidRPr="003B125F" w:rsidRDefault="003B125F" w:rsidP="003B125F">
      <w:pPr>
        <w:shd w:val="clear" w:color="auto" w:fill="FFFFFF"/>
        <w:spacing w:before="103" w:after="10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48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«Веселые ребята»</w:t>
      </w:r>
      <w:r w:rsidRPr="0001395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 </w:t>
      </w: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через:</w:t>
      </w:r>
    </w:p>
    <w:p w:rsidR="003B125F" w:rsidRPr="003B125F" w:rsidRDefault="003B125F" w:rsidP="003B125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6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вовлечение наибольшего </w:t>
      </w:r>
      <w:r w:rsidR="00F362DC"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количества ребят в</w:t>
      </w: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различные формы организации досуга;</w:t>
      </w:r>
    </w:p>
    <w:p w:rsidR="003B125F" w:rsidRPr="003B125F" w:rsidRDefault="00F362DC" w:rsidP="003B125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6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деятельности</w:t>
      </w:r>
      <w:r w:rsidR="003B125F"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творческих мастерских.</w:t>
      </w:r>
    </w:p>
    <w:p w:rsidR="003B125F" w:rsidRPr="003B125F" w:rsidRDefault="003B125F" w:rsidP="003B125F">
      <w:pPr>
        <w:shd w:val="clear" w:color="auto" w:fill="FFFFFF"/>
        <w:spacing w:before="103" w:after="10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В основе лежит свободный выбор разнообразных общественно-значимых ролей и положений, создаются условия для духовного нравственного общения, идёт закрепление норм поведения и правил этикета, толерантности. </w:t>
      </w:r>
    </w:p>
    <w:p w:rsidR="003B125F" w:rsidRPr="003B125F" w:rsidRDefault="003B125F" w:rsidP="003B125F">
      <w:pPr>
        <w:shd w:val="clear" w:color="auto" w:fill="FFFFFF"/>
        <w:spacing w:before="103" w:after="10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Досуговая деятельность – это процесс активного общения, удовлетворения потребностей детей в контактах. Творческой деятельности, интеллектуального и физического развития ребенка, формирования его характера. Организация досуговой деятельности детей – один из компонентов единого процесса жизнедеятельности ребенка в период пребывания его в лагере.</w:t>
      </w:r>
    </w:p>
    <w:p w:rsidR="003B125F" w:rsidRPr="00013952" w:rsidRDefault="003B125F" w:rsidP="003B125F">
      <w:pPr>
        <w:shd w:val="clear" w:color="auto" w:fill="FFFFFF"/>
        <w:spacing w:before="103" w:after="103" w:line="240" w:lineRule="auto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</w:pPr>
      <w:r w:rsidRPr="00013952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Научно-познавательное направление</w:t>
      </w:r>
    </w:p>
    <w:p w:rsidR="003B125F" w:rsidRPr="003B125F" w:rsidRDefault="003B125F" w:rsidP="003B125F">
      <w:pPr>
        <w:shd w:val="clear" w:color="auto" w:fill="FFFFFF"/>
        <w:spacing w:before="103" w:after="10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26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«Умники и умницы»</w:t>
      </w:r>
      <w:r w:rsidRPr="00942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</w:t>
      </w: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уществляется через:</w:t>
      </w:r>
    </w:p>
    <w:p w:rsidR="003B125F" w:rsidRPr="003B125F" w:rsidRDefault="003B125F" w:rsidP="003B125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6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интеллектуальных игр; </w:t>
      </w:r>
    </w:p>
    <w:p w:rsidR="003B125F" w:rsidRPr="003B125F" w:rsidRDefault="003B125F" w:rsidP="003B125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6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посещение </w:t>
      </w:r>
      <w:r w:rsidR="00632AD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тематических кружковых занятий («Юные химики», «Занимательная биология», «В мире математике» и т.п.</w:t>
      </w: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3B125F" w:rsidRPr="003B125F" w:rsidRDefault="003B125F" w:rsidP="003B125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6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тематических библиотечных часов; </w:t>
      </w:r>
    </w:p>
    <w:p w:rsidR="003B125F" w:rsidRPr="003B125F" w:rsidRDefault="003B125F" w:rsidP="003B125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6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 программа;</w:t>
      </w:r>
    </w:p>
    <w:p w:rsidR="003B125F" w:rsidRPr="003B125F" w:rsidRDefault="003B125F" w:rsidP="003B125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6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викторины, интеллектуальные марафоны;</w:t>
      </w:r>
    </w:p>
    <w:p w:rsidR="003B125F" w:rsidRPr="003B125F" w:rsidRDefault="003B125F" w:rsidP="003B125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6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игр «Что? Где? Когда?».</w:t>
      </w:r>
    </w:p>
    <w:p w:rsidR="003B125F" w:rsidRPr="003B125F" w:rsidRDefault="003B125F" w:rsidP="000938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условиях </w:t>
      </w:r>
      <w:r w:rsidR="00F362D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летнего</w:t>
      </w: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отдыха у ребят не пропадает стремление к познанию нового, неизвестного, просто это стремление реализуется в других, отличных от школьного урока, формах. С другой стороны, ребята стремятся к практической реализации тех знаний, которые дала им школа, окружающая среда. Поэтому интеллектуальная </w:t>
      </w:r>
      <w:r w:rsidR="00F362DC"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направлена</w:t>
      </w: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расширение кругозора, развитие </w:t>
      </w: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интеллекта воспитанников и их познавательной деятельности, развитие мышления, памяти, внимания, формирование положительных эмоций от обучения и потребности в непрерывном образовании. </w:t>
      </w:r>
    </w:p>
    <w:p w:rsidR="003B125F" w:rsidRPr="003B125F" w:rsidRDefault="003B125F" w:rsidP="003B125F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отряде существует свой уголок, где размещены: </w:t>
      </w:r>
    </w:p>
    <w:p w:rsidR="003B125F" w:rsidRPr="003B125F" w:rsidRDefault="003B125F" w:rsidP="003B125F">
      <w:pPr>
        <w:numPr>
          <w:ilvl w:val="0"/>
          <w:numId w:val="24"/>
        </w:numPr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отряда;</w:t>
      </w:r>
    </w:p>
    <w:p w:rsidR="003B125F" w:rsidRPr="003B125F" w:rsidRDefault="003B125F" w:rsidP="003B125F">
      <w:pPr>
        <w:numPr>
          <w:ilvl w:val="0"/>
          <w:numId w:val="24"/>
        </w:numPr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девиз отряда;</w:t>
      </w:r>
    </w:p>
    <w:p w:rsidR="003B125F" w:rsidRPr="003B125F" w:rsidRDefault="003B125F" w:rsidP="003B125F">
      <w:pPr>
        <w:numPr>
          <w:ilvl w:val="0"/>
          <w:numId w:val="24"/>
        </w:numPr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поздравления;</w:t>
      </w:r>
    </w:p>
    <w:p w:rsidR="003B125F" w:rsidRPr="003B125F" w:rsidRDefault="003B125F" w:rsidP="003B125F">
      <w:pPr>
        <w:numPr>
          <w:ilvl w:val="0"/>
          <w:numId w:val="24"/>
        </w:numPr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численность (список отряда)</w:t>
      </w:r>
      <w:r w:rsidR="00840B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1FFC" w:rsidRDefault="005D1FFC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D1FFC" w:rsidRDefault="005D1FFC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D1FFC" w:rsidRDefault="005D1FFC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D1FFC" w:rsidRDefault="005D1FFC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D1FFC" w:rsidRDefault="005D1FFC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519C6" w:rsidRDefault="008519C6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519C6" w:rsidRDefault="008519C6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519C6" w:rsidRDefault="008519C6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519C6" w:rsidRDefault="008519C6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519C6" w:rsidRDefault="008519C6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519C6" w:rsidRDefault="008519C6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519C6" w:rsidRDefault="008519C6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519C6" w:rsidRDefault="008519C6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519C6" w:rsidRDefault="008519C6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519C6" w:rsidRDefault="008519C6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519C6" w:rsidRDefault="008519C6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519C6" w:rsidRDefault="008519C6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519C6" w:rsidRDefault="008519C6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519C6" w:rsidRDefault="008519C6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519C6" w:rsidRDefault="008519C6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519C6" w:rsidRDefault="008519C6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519C6" w:rsidRDefault="008519C6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40B73" w:rsidRDefault="00840B73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40B73" w:rsidRDefault="00840B73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40B73" w:rsidRDefault="00840B73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519C6" w:rsidRDefault="008519C6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C6264" w:rsidRDefault="00EC6264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C6264" w:rsidRDefault="00EC6264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C6264" w:rsidRDefault="00EC6264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C6264" w:rsidRDefault="00EC6264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F006B" w:rsidRDefault="00AF006B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B125F" w:rsidRPr="00542260" w:rsidRDefault="003B125F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422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Организация взаимодействия </w:t>
      </w:r>
    </w:p>
    <w:p w:rsidR="003B125F" w:rsidRPr="00542260" w:rsidRDefault="003B125F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422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школьного </w:t>
      </w:r>
      <w:r w:rsidR="00EC626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осеннего</w:t>
      </w:r>
      <w:r w:rsidRPr="005422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оздоровительного лагеря </w:t>
      </w:r>
    </w:p>
    <w:p w:rsidR="003B125F" w:rsidRPr="00542260" w:rsidRDefault="003B125F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422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 дневным пребыванием детей </w:t>
      </w:r>
    </w:p>
    <w:p w:rsidR="003B125F" w:rsidRPr="00542260" w:rsidRDefault="003B125F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422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 w:rsidR="009D1E0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Радуга</w:t>
      </w:r>
      <w:r w:rsidRPr="005422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 с социумом</w:t>
      </w:r>
      <w:r w:rsidR="00542260" w:rsidRPr="005422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3B125F" w:rsidRPr="003B125F" w:rsidRDefault="00530787" w:rsidP="003B1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-222250</wp:posOffset>
                </wp:positionH>
                <wp:positionV relativeFrom="paragraph">
                  <wp:posOffset>12700</wp:posOffset>
                </wp:positionV>
                <wp:extent cx="1612900" cy="1981835"/>
                <wp:effectExtent l="76200" t="0" r="63500" b="0"/>
                <wp:wrapNone/>
                <wp:docPr id="54" name="Овал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716497">
                          <a:off x="0" y="0"/>
                          <a:ext cx="1612900" cy="1981835"/>
                        </a:xfrm>
                        <a:prstGeom prst="ellipse">
                          <a:avLst/>
                        </a:prstGeom>
                        <a:solidFill>
                          <a:srgbClr val="33CC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40EA" w:rsidRPr="004A1971" w:rsidRDefault="000340EA" w:rsidP="004A19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4A1971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Центр внешкольной работы Московского р-на</w:t>
                            </w:r>
                          </w:p>
                          <w:p w:rsidR="000340EA" w:rsidRDefault="000340EA" w:rsidP="004A19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4" o:spid="_x0000_s1027" style="position:absolute;margin-left:-17.5pt;margin-top:1pt;width:127pt;height:156.05pt;rotation:1874872fd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" fillcolor="#3cf" strokecolor="#6e6e6e [1604]" strokeweight="2pt">
                <v:path arrowok="t"/>
                <v:textbox>
                  <w:txbxContent>
                    <w:p w:rsidR="000340EA" w:rsidRPr="004A1971" w:rsidRDefault="000340EA" w:rsidP="004A197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4A1971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4"/>
                        </w:rPr>
                        <w:t>Центр внешкольной работы Московского р-на</w:t>
                      </w:r>
                    </w:p>
                    <w:p w:rsidR="000340EA" w:rsidRDefault="000340EA" w:rsidP="004A1971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2092325</wp:posOffset>
                </wp:positionH>
                <wp:positionV relativeFrom="paragraph">
                  <wp:posOffset>12700</wp:posOffset>
                </wp:positionV>
                <wp:extent cx="1589405" cy="1017905"/>
                <wp:effectExtent l="0" t="0" r="10795" b="10795"/>
                <wp:wrapNone/>
                <wp:docPr id="50" name="Овал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9405" cy="1017905"/>
                        </a:xfrm>
                        <a:prstGeom prst="ellipse">
                          <a:avLst/>
                        </a:prstGeom>
                        <a:solidFill>
                          <a:srgbClr val="33CC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40EA" w:rsidRDefault="000340EA" w:rsidP="00DE30E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013952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ДМШ </w:t>
                            </w:r>
                          </w:p>
                          <w:p w:rsidR="000340EA" w:rsidRPr="00013952" w:rsidRDefault="000340EA" w:rsidP="00DE30E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013952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№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0" o:spid="_x0000_s1028" style="position:absolute;margin-left:164.75pt;margin-top:1pt;width:125.15pt;height:80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" fillcolor="#3cf" strokecolor="#6e6e6e [1604]" strokeweight="2pt">
                <v:path arrowok="t"/>
                <v:textbox>
                  <w:txbxContent>
                    <w:p w:rsidR="000340EA" w:rsidRDefault="000340EA" w:rsidP="00DE30E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013952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ДМШ </w:t>
                      </w:r>
                    </w:p>
                    <w:p w:rsidR="000340EA" w:rsidRPr="00013952" w:rsidRDefault="000340EA" w:rsidP="00DE30E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013952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№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13</w:t>
                      </w:r>
                    </w:p>
                  </w:txbxContent>
                </v:textbox>
              </v:oval>
            </w:pict>
          </mc:Fallback>
        </mc:AlternateContent>
      </w:r>
      <w:r w:rsidR="003B125F" w:rsidRPr="003B12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125F" w:rsidRPr="003B125F" w:rsidRDefault="003B125F" w:rsidP="003B1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3B125F" w:rsidRPr="003B125F" w:rsidRDefault="00530787" w:rsidP="003B1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3898265</wp:posOffset>
                </wp:positionH>
                <wp:positionV relativeFrom="paragraph">
                  <wp:posOffset>10795</wp:posOffset>
                </wp:positionV>
                <wp:extent cx="2036445" cy="1236345"/>
                <wp:effectExtent l="0" t="133350" r="0" b="135255"/>
                <wp:wrapNone/>
                <wp:docPr id="52" name="Овал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72400">
                          <a:off x="0" y="0"/>
                          <a:ext cx="2036445" cy="1236345"/>
                        </a:xfrm>
                        <a:prstGeom prst="ellipse">
                          <a:avLst/>
                        </a:prstGeom>
                        <a:solidFill>
                          <a:srgbClr val="33CC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40EA" w:rsidRPr="00013952" w:rsidRDefault="000340EA" w:rsidP="000139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013952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Дет. Поликлиника №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2" o:spid="_x0000_s1029" style="position:absolute;margin-left:306.95pt;margin-top:.85pt;width:160.35pt;height:97.35pt;rotation:1826707fd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" fillcolor="#3cf" strokecolor="#6e6e6e [1604]" strokeweight="2pt">
                <v:path arrowok="t"/>
                <v:textbox>
                  <w:txbxContent>
                    <w:p w:rsidR="000340EA" w:rsidRPr="00013952" w:rsidRDefault="000340EA" w:rsidP="0001395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013952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Дет. Поликлиника № 1</w:t>
                      </w:r>
                    </w:p>
                  </w:txbxContent>
                </v:textbox>
              </v:oval>
            </w:pict>
          </mc:Fallback>
        </mc:AlternateContent>
      </w:r>
    </w:p>
    <w:p w:rsidR="003B125F" w:rsidRPr="003B125F" w:rsidRDefault="003B125F" w:rsidP="003B1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5F" w:rsidRPr="003B125F" w:rsidRDefault="003B125F" w:rsidP="003B1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5F" w:rsidRPr="003B125F" w:rsidRDefault="00530787" w:rsidP="003B1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83840" behindDoc="0" locked="0" layoutInCell="1" allowOverlap="1">
                <wp:simplePos x="0" y="0"/>
                <wp:positionH relativeFrom="column">
                  <wp:posOffset>2934969</wp:posOffset>
                </wp:positionH>
                <wp:positionV relativeFrom="paragraph">
                  <wp:posOffset>153035</wp:posOffset>
                </wp:positionV>
                <wp:extent cx="0" cy="755650"/>
                <wp:effectExtent l="95250" t="38100" r="57150" b="25400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755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7E2F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9" o:spid="_x0000_s1026" type="#_x0000_t32" style="position:absolute;margin-left:231.1pt;margin-top:12.05pt;width:0;height:59.5pt;flip:y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" strokecolor="black [3040]">
                <v:stroke endarrow="open"/>
                <o:lock v:ext="edit" shapetype="f"/>
              </v:shape>
            </w:pict>
          </mc:Fallback>
        </mc:AlternateContent>
      </w:r>
    </w:p>
    <w:p w:rsidR="003B125F" w:rsidRPr="003B125F" w:rsidRDefault="003B125F" w:rsidP="003B1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5F" w:rsidRPr="003B125F" w:rsidRDefault="003B125F" w:rsidP="003B1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5F" w:rsidRPr="003B125F" w:rsidRDefault="00530787" w:rsidP="003B1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1280795</wp:posOffset>
                </wp:positionH>
                <wp:positionV relativeFrom="paragraph">
                  <wp:posOffset>41910</wp:posOffset>
                </wp:positionV>
                <wp:extent cx="611505" cy="746125"/>
                <wp:effectExtent l="38100" t="38100" r="17145" b="15875"/>
                <wp:wrapNone/>
                <wp:docPr id="53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611505" cy="7461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E77D0" id="Прямая со стрелкой 53" o:spid="_x0000_s1026" type="#_x0000_t32" style="position:absolute;margin-left:100.85pt;margin-top:3.3pt;width:48.15pt;height:58.75pt;flip:x 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">
                <v:stroke endarrow="open"/>
                <o:lock v:ext="edit" shapetype="f"/>
              </v:shape>
            </w:pict>
          </mc:Fallback>
        </mc:AlternateContent>
      </w:r>
    </w:p>
    <w:p w:rsidR="003B125F" w:rsidRPr="003B125F" w:rsidRDefault="00530787" w:rsidP="003B1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4008755</wp:posOffset>
                </wp:positionH>
                <wp:positionV relativeFrom="paragraph">
                  <wp:posOffset>2540</wp:posOffset>
                </wp:positionV>
                <wp:extent cx="548640" cy="786765"/>
                <wp:effectExtent l="0" t="38100" r="60960" b="32385"/>
                <wp:wrapNone/>
                <wp:docPr id="51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48640" cy="78676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FA433" id="Прямая со стрелкой 51" o:spid="_x0000_s1026" type="#_x0000_t32" style="position:absolute;margin-left:315.65pt;margin-top:.2pt;width:43.2pt;height:61.9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">
                <v:stroke endarrow="open"/>
                <o:lock v:ext="edit" shapetype="f"/>
              </v:shape>
            </w:pict>
          </mc:Fallback>
        </mc:AlternateContent>
      </w:r>
    </w:p>
    <w:p w:rsidR="003B125F" w:rsidRPr="003B125F" w:rsidRDefault="00530787" w:rsidP="003B1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4557395</wp:posOffset>
                </wp:positionH>
                <wp:positionV relativeFrom="paragraph">
                  <wp:posOffset>113665</wp:posOffset>
                </wp:positionV>
                <wp:extent cx="1541780" cy="1900555"/>
                <wp:effectExtent l="0" t="0" r="20320" b="23495"/>
                <wp:wrapNone/>
                <wp:docPr id="64" name="Овал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1780" cy="1900555"/>
                        </a:xfrm>
                        <a:prstGeom prst="ellipse">
                          <a:avLst/>
                        </a:prstGeom>
                        <a:solidFill>
                          <a:srgbClr val="33CC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40EA" w:rsidRPr="00375016" w:rsidRDefault="000340EA" w:rsidP="003750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375016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Кинотеатр «Киномакс»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64" o:spid="_x0000_s1030" style="position:absolute;margin-left:358.85pt;margin-top:8.95pt;width:121.4pt;height:149.6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" fillcolor="#3cf" strokecolor="#6e6e6e [1604]" strokeweight="2pt">
                <v:path arrowok="t"/>
                <v:textbox>
                  <w:txbxContent>
                    <w:p w:rsidR="000340EA" w:rsidRPr="00375016" w:rsidRDefault="000340EA" w:rsidP="0037501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375016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4"/>
                        </w:rPr>
                        <w:t>Кинотеатр «Киномакс»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1614805</wp:posOffset>
                </wp:positionH>
                <wp:positionV relativeFrom="paragraph">
                  <wp:posOffset>9525</wp:posOffset>
                </wp:positionV>
                <wp:extent cx="2583815" cy="2464435"/>
                <wp:effectExtent l="0" t="0" r="26035" b="12065"/>
                <wp:wrapNone/>
                <wp:docPr id="48" name="Улыбающееся лицо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3815" cy="2464435"/>
                        </a:xfrm>
                        <a:prstGeom prst="smileyFace">
                          <a:avLst/>
                        </a:prstGeom>
                        <a:solidFill>
                          <a:srgbClr val="33CC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40EA" w:rsidRDefault="000340EA" w:rsidP="0001395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  <w:t>Осенний</w:t>
                            </w:r>
                          </w:p>
                          <w:p w:rsidR="000340EA" w:rsidRPr="00013952" w:rsidRDefault="000340EA" w:rsidP="0001395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013952"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  <w:t>оздоровительный пришкольный лагерь с дневным пребыванием детей 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  <w:t>Радуга</w:t>
                            </w:r>
                            <w:r w:rsidRPr="00013952"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  <w:t xml:space="preserve">»  </w:t>
                            </w:r>
                          </w:p>
                          <w:p w:rsidR="000340EA" w:rsidRDefault="000340EA" w:rsidP="0001395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013952"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  <w:t>МБОУ 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  <w:t>Школа</w:t>
                            </w:r>
                          </w:p>
                          <w:p w:rsidR="000340EA" w:rsidRPr="00013952" w:rsidRDefault="000340EA" w:rsidP="0001395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  <w:r w:rsidRPr="00013952"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  <w:t xml:space="preserve"> 55»</w:t>
                            </w:r>
                          </w:p>
                          <w:p w:rsidR="000340EA" w:rsidRDefault="000340EA" w:rsidP="0001395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Улыбающееся лицо 48" o:spid="_x0000_s1031" type="#_x0000_t96" style="position:absolute;margin-left:127.15pt;margin-top:.75pt;width:203.45pt;height:194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" fillcolor="#3cf" strokecolor="#6e6e6e [1604]" strokeweight="2pt">
                <v:path arrowok="t"/>
                <v:textbox>
                  <w:txbxContent>
                    <w:p w:rsidR="000340EA" w:rsidRDefault="000340EA" w:rsidP="00013952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  <w:lang w:eastAsia="ru-RU"/>
                        </w:rPr>
                        <w:t>Осенний</w:t>
                      </w:r>
                    </w:p>
                    <w:p w:rsidR="000340EA" w:rsidRPr="00013952" w:rsidRDefault="000340EA" w:rsidP="00013952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  <w:r w:rsidRPr="00013952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  <w:lang w:eastAsia="ru-RU"/>
                        </w:rPr>
                        <w:t>оздоровительный пришкольный лагерь с дневным пребыванием детей «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  <w:lang w:eastAsia="ru-RU"/>
                        </w:rPr>
                        <w:t>Радуга</w:t>
                      </w:r>
                      <w:r w:rsidRPr="00013952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  <w:lang w:eastAsia="ru-RU"/>
                        </w:rPr>
                        <w:t xml:space="preserve">»  </w:t>
                      </w:r>
                    </w:p>
                    <w:p w:rsidR="000340EA" w:rsidRDefault="000340EA" w:rsidP="00013952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  <w:r w:rsidRPr="00013952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  <w:lang w:eastAsia="ru-RU"/>
                        </w:rPr>
                        <w:t>МБОУ «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  <w:lang w:eastAsia="ru-RU"/>
                        </w:rPr>
                        <w:t>Школа</w:t>
                      </w:r>
                    </w:p>
                    <w:p w:rsidR="000340EA" w:rsidRPr="00013952" w:rsidRDefault="000340EA" w:rsidP="00013952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  <w:lang w:eastAsia="ru-RU"/>
                        </w:rPr>
                        <w:t>№</w:t>
                      </w:r>
                      <w:r w:rsidRPr="00013952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  <w:lang w:eastAsia="ru-RU"/>
                        </w:rPr>
                        <w:t xml:space="preserve"> 55»</w:t>
                      </w:r>
                    </w:p>
                    <w:p w:rsidR="000340EA" w:rsidRDefault="000340EA" w:rsidP="0001395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3B125F" w:rsidRPr="003B125F" w:rsidRDefault="003B125F" w:rsidP="003B1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5F" w:rsidRPr="003B125F" w:rsidRDefault="00530787" w:rsidP="003B1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-290195</wp:posOffset>
                </wp:positionH>
                <wp:positionV relativeFrom="paragraph">
                  <wp:posOffset>88265</wp:posOffset>
                </wp:positionV>
                <wp:extent cx="1407160" cy="1864995"/>
                <wp:effectExtent l="0" t="0" r="21590" b="20955"/>
                <wp:wrapNone/>
                <wp:docPr id="62" name="Овал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7160" cy="1864995"/>
                        </a:xfrm>
                        <a:prstGeom prst="ellipse">
                          <a:avLst/>
                        </a:prstGeom>
                        <a:solidFill>
                          <a:srgbClr val="33CC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40EA" w:rsidRPr="004A1971" w:rsidRDefault="000340EA" w:rsidP="004A19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4A1971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Кинотеатр «Органик»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62" o:spid="_x0000_s1032" style="position:absolute;margin-left:-22.85pt;margin-top:6.95pt;width:110.8pt;height:146.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" fillcolor="#3cf" strokecolor="#6e6e6e [1604]" strokeweight="2pt">
                <v:path arrowok="t"/>
                <v:textbox>
                  <w:txbxContent>
                    <w:p w:rsidR="000340EA" w:rsidRPr="004A1971" w:rsidRDefault="000340EA" w:rsidP="004A197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4A1971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4"/>
                        </w:rPr>
                        <w:t>Кинотеатр «Органик»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4127500</wp:posOffset>
                </wp:positionH>
                <wp:positionV relativeFrom="paragraph">
                  <wp:posOffset>156845</wp:posOffset>
                </wp:positionV>
                <wp:extent cx="516255" cy="421005"/>
                <wp:effectExtent l="0" t="38100" r="55245" b="17145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16255" cy="42100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2DE2E" id="Прямая со стрелкой 63" o:spid="_x0000_s1026" type="#_x0000_t32" style="position:absolute;margin-left:325pt;margin-top:12.35pt;width:40.65pt;height:33.15pt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">
                <v:stroke endarrow="open"/>
                <o:lock v:ext="edit" shapetype="f"/>
              </v:shape>
            </w:pict>
          </mc:Fallback>
        </mc:AlternateContent>
      </w:r>
    </w:p>
    <w:p w:rsidR="003B125F" w:rsidRPr="003B125F" w:rsidRDefault="003B125F" w:rsidP="003B1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5F" w:rsidRPr="003B125F" w:rsidRDefault="003B125F" w:rsidP="003B1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5F" w:rsidRPr="003B125F" w:rsidRDefault="00530787" w:rsidP="003B1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1061085</wp:posOffset>
                </wp:positionH>
                <wp:positionV relativeFrom="paragraph">
                  <wp:posOffset>1270</wp:posOffset>
                </wp:positionV>
                <wp:extent cx="578485" cy="127000"/>
                <wp:effectExtent l="38100" t="0" r="12065" b="82550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78485" cy="1270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7BAFC" id="Прямая со стрелкой 61" o:spid="_x0000_s1026" type="#_x0000_t32" style="position:absolute;margin-left:83.55pt;margin-top:.1pt;width:45.55pt;height:10p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">
                <v:stroke endarrow="open"/>
                <o:lock v:ext="edit" shapetype="f"/>
              </v:shape>
            </w:pict>
          </mc:Fallback>
        </mc:AlternateContent>
      </w:r>
    </w:p>
    <w:p w:rsidR="003B125F" w:rsidRPr="003B125F" w:rsidRDefault="003B125F" w:rsidP="003B1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5F" w:rsidRPr="003B125F" w:rsidRDefault="003B125F" w:rsidP="003B1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5F" w:rsidRPr="003B125F" w:rsidRDefault="003B125F" w:rsidP="003B1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5F" w:rsidRPr="003B125F" w:rsidRDefault="003B125F" w:rsidP="003B1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5F" w:rsidRPr="003B125F" w:rsidRDefault="00530787" w:rsidP="003B125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915670</wp:posOffset>
                </wp:positionH>
                <wp:positionV relativeFrom="paragraph">
                  <wp:posOffset>118110</wp:posOffset>
                </wp:positionV>
                <wp:extent cx="826770" cy="882650"/>
                <wp:effectExtent l="38100" t="0" r="30480" b="50800"/>
                <wp:wrapNone/>
                <wp:docPr id="5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26770" cy="8826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05097" id="Прямая со стрелкой 59" o:spid="_x0000_s1026" type="#_x0000_t32" style="position:absolute;margin-left:72.1pt;margin-top:9.3pt;width:65.1pt;height:69.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2EB02CA" wp14:editId="4CD6C837">
                <wp:simplePos x="0" y="0"/>
                <wp:positionH relativeFrom="column">
                  <wp:posOffset>4127500</wp:posOffset>
                </wp:positionH>
                <wp:positionV relativeFrom="paragraph">
                  <wp:posOffset>13970</wp:posOffset>
                </wp:positionV>
                <wp:extent cx="747395" cy="659765"/>
                <wp:effectExtent l="0" t="0" r="52705" b="64135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47395" cy="65976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843A4" id="Прямая со стрелкой 55" o:spid="_x0000_s1026" type="#_x0000_t32" style="position:absolute;margin-left:325pt;margin-top:1.1pt;width:58.85pt;height:51.9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">
                <v:stroke endarrow="open"/>
                <o:lock v:ext="edit" shapetype="f"/>
              </v:shape>
            </w:pict>
          </mc:Fallback>
        </mc:AlternateContent>
      </w:r>
    </w:p>
    <w:p w:rsidR="00542260" w:rsidRDefault="00EC6264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99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5BBDD4C" wp14:editId="3325682E">
                <wp:simplePos x="0" y="0"/>
                <wp:positionH relativeFrom="column">
                  <wp:posOffset>4617549</wp:posOffset>
                </wp:positionH>
                <wp:positionV relativeFrom="paragraph">
                  <wp:posOffset>21626</wp:posOffset>
                </wp:positionV>
                <wp:extent cx="1516621" cy="2059305"/>
                <wp:effectExtent l="114300" t="0" r="102870" b="0"/>
                <wp:wrapNone/>
                <wp:docPr id="56" name="Овал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910920">
                          <a:off x="0" y="0"/>
                          <a:ext cx="1516621" cy="2059305"/>
                        </a:xfrm>
                        <a:prstGeom prst="ellipse">
                          <a:avLst/>
                        </a:prstGeom>
                        <a:solidFill>
                          <a:srgbClr val="33CC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40EA" w:rsidRPr="004A1971" w:rsidRDefault="000340EA" w:rsidP="004A19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Национальный музей РТ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5BBDD4C" id="Овал 56" o:spid="_x0000_s1033" style="position:absolute;left:0;text-align:left;margin-left:363.6pt;margin-top:1.7pt;width:119.4pt;height:162.15pt;rotation:2087234fd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" fillcolor="#3cf" strokecolor="#6e6e6e [1604]" strokeweight="2pt">
                <v:path arrowok="t"/>
                <v:textbox>
                  <w:txbxContent>
                    <w:p w:rsidR="000340EA" w:rsidRPr="004A1971" w:rsidRDefault="000340EA" w:rsidP="004A197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4"/>
                        </w:rPr>
                        <w:t>Национальный музей РТ</w:t>
                      </w:r>
                    </w:p>
                  </w:txbxContent>
                </v:textbox>
              </v:oval>
            </w:pict>
          </mc:Fallback>
        </mc:AlternateContent>
      </w:r>
    </w:p>
    <w:p w:rsidR="00542260" w:rsidRDefault="00542260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9900"/>
          <w:sz w:val="32"/>
          <w:szCs w:val="32"/>
          <w:lang w:eastAsia="ru-RU"/>
        </w:rPr>
      </w:pPr>
    </w:p>
    <w:p w:rsidR="00542260" w:rsidRDefault="00530787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99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96128" behindDoc="0" locked="0" layoutInCell="1" allowOverlap="1">
                <wp:simplePos x="0" y="0"/>
                <wp:positionH relativeFrom="column">
                  <wp:posOffset>2934969</wp:posOffset>
                </wp:positionH>
                <wp:positionV relativeFrom="paragraph">
                  <wp:posOffset>76200</wp:posOffset>
                </wp:positionV>
                <wp:extent cx="0" cy="1089025"/>
                <wp:effectExtent l="95250" t="0" r="57150" b="53975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0890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C2E89" id="Прямая со стрелкой 57" o:spid="_x0000_s1026" type="#_x0000_t32" style="position:absolute;margin-left:231.1pt;margin-top:6pt;width:0;height:85.75pt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">
                <v:stroke endarrow="open"/>
                <o:lock v:ext="edit" shapetype="f"/>
              </v:shape>
            </w:pict>
          </mc:Fallback>
        </mc:AlternateContent>
      </w:r>
    </w:p>
    <w:p w:rsidR="00542260" w:rsidRDefault="00530787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99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99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-306742</wp:posOffset>
                </wp:positionH>
                <wp:positionV relativeFrom="paragraph">
                  <wp:posOffset>50379</wp:posOffset>
                </wp:positionV>
                <wp:extent cx="1939925" cy="1271697"/>
                <wp:effectExtent l="0" t="57150" r="3175" b="62230"/>
                <wp:wrapNone/>
                <wp:docPr id="60" name="Овал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38873">
                          <a:off x="0" y="0"/>
                          <a:ext cx="1939925" cy="1271697"/>
                        </a:xfrm>
                        <a:prstGeom prst="ellipse">
                          <a:avLst/>
                        </a:prstGeom>
                        <a:solidFill>
                          <a:srgbClr val="33CC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40EA" w:rsidRDefault="000340EA" w:rsidP="00840B7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Городской </w:t>
                            </w:r>
                            <w:r w:rsidRPr="004A1971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Центр детского творчества </w:t>
                            </w:r>
                          </w:p>
                          <w:p w:rsidR="000340EA" w:rsidRPr="004A1971" w:rsidRDefault="000340EA" w:rsidP="00840B7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4A1971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им. Чкалова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60" o:spid="_x0000_s1034" style="position:absolute;left:0;text-align:left;margin-left:-24.15pt;margin-top:3.95pt;width:152.75pt;height:100.15pt;rotation:1134726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" fillcolor="#3cf" strokecolor="#6e6e6e [1604]" strokeweight="2pt">
                <v:path arrowok="t"/>
                <v:textbox>
                  <w:txbxContent>
                    <w:p w:rsidR="000340EA" w:rsidRDefault="000340EA" w:rsidP="00840B7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4"/>
                        </w:rPr>
                        <w:t xml:space="preserve">Городской </w:t>
                      </w:r>
                      <w:r w:rsidRPr="004A1971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4"/>
                        </w:rPr>
                        <w:t xml:space="preserve">Центр детского творчества </w:t>
                      </w:r>
                    </w:p>
                    <w:p w:rsidR="000340EA" w:rsidRPr="004A1971" w:rsidRDefault="000340EA" w:rsidP="00840B7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4A1971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4"/>
                        </w:rPr>
                        <w:t>им. Чкалова</w:t>
                      </w:r>
                    </w:p>
                  </w:txbxContent>
                </v:textbox>
              </v:oval>
            </w:pict>
          </mc:Fallback>
        </mc:AlternateContent>
      </w:r>
    </w:p>
    <w:p w:rsidR="00542260" w:rsidRDefault="00542260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9900"/>
          <w:sz w:val="32"/>
          <w:szCs w:val="32"/>
          <w:lang w:eastAsia="ru-RU"/>
        </w:rPr>
      </w:pPr>
    </w:p>
    <w:p w:rsidR="00542260" w:rsidRDefault="00542260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9900"/>
          <w:sz w:val="32"/>
          <w:szCs w:val="32"/>
          <w:lang w:eastAsia="ru-RU"/>
        </w:rPr>
      </w:pPr>
    </w:p>
    <w:p w:rsidR="00542260" w:rsidRDefault="00542260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9900"/>
          <w:sz w:val="32"/>
          <w:szCs w:val="32"/>
          <w:lang w:eastAsia="ru-RU"/>
        </w:rPr>
      </w:pPr>
    </w:p>
    <w:p w:rsidR="00542260" w:rsidRDefault="00530787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99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99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1894205</wp:posOffset>
                </wp:positionH>
                <wp:positionV relativeFrom="paragraph">
                  <wp:posOffset>76200</wp:posOffset>
                </wp:positionV>
                <wp:extent cx="2162175" cy="1263650"/>
                <wp:effectExtent l="0" t="0" r="28575" b="12700"/>
                <wp:wrapNone/>
                <wp:docPr id="58" name="Овал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2175" cy="1263650"/>
                        </a:xfrm>
                        <a:prstGeom prst="ellipse">
                          <a:avLst/>
                        </a:prstGeom>
                        <a:solidFill>
                          <a:srgbClr val="33CC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40EA" w:rsidRDefault="000340EA" w:rsidP="00840B7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Республиканская</w:t>
                            </w:r>
                          </w:p>
                          <w:p w:rsidR="000340EA" w:rsidRPr="004A1971" w:rsidRDefault="000340EA" w:rsidP="00840B7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Детско - </w:t>
                            </w:r>
                            <w:r w:rsidRPr="004A1971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 юношеская библиотека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58" o:spid="_x0000_s1035" style="position:absolute;left:0;text-align:left;margin-left:149.15pt;margin-top:6pt;width:170.25pt;height:99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" fillcolor="#3cf" strokecolor="#6e6e6e [1604]" strokeweight="2pt">
                <v:path arrowok="t"/>
                <v:textbox>
                  <w:txbxContent>
                    <w:p w:rsidR="000340EA" w:rsidRDefault="000340EA" w:rsidP="00840B7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4"/>
                        </w:rPr>
                        <w:t>Республиканская</w:t>
                      </w:r>
                    </w:p>
                    <w:p w:rsidR="000340EA" w:rsidRPr="004A1971" w:rsidRDefault="000340EA" w:rsidP="00840B7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4"/>
                        </w:rPr>
                        <w:t xml:space="preserve">Детско - </w:t>
                      </w:r>
                      <w:r w:rsidRPr="004A1971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4"/>
                        </w:rPr>
                        <w:t xml:space="preserve"> юношеская библиотека </w:t>
                      </w:r>
                    </w:p>
                  </w:txbxContent>
                </v:textbox>
              </v:oval>
            </w:pict>
          </mc:Fallback>
        </mc:AlternateContent>
      </w:r>
    </w:p>
    <w:p w:rsidR="00542260" w:rsidRDefault="00542260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9900"/>
          <w:sz w:val="32"/>
          <w:szCs w:val="32"/>
          <w:lang w:eastAsia="ru-RU"/>
        </w:rPr>
      </w:pPr>
    </w:p>
    <w:p w:rsidR="00542260" w:rsidRDefault="00542260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9900"/>
          <w:sz w:val="32"/>
          <w:szCs w:val="32"/>
          <w:lang w:eastAsia="ru-RU"/>
        </w:rPr>
      </w:pPr>
    </w:p>
    <w:p w:rsidR="00013952" w:rsidRDefault="00013952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9900"/>
          <w:sz w:val="32"/>
          <w:szCs w:val="32"/>
          <w:lang w:eastAsia="ru-RU"/>
        </w:rPr>
      </w:pPr>
    </w:p>
    <w:p w:rsidR="00013952" w:rsidRDefault="00013952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9900"/>
          <w:sz w:val="32"/>
          <w:szCs w:val="32"/>
          <w:lang w:eastAsia="ru-RU"/>
        </w:rPr>
      </w:pPr>
    </w:p>
    <w:p w:rsidR="00013952" w:rsidRDefault="00013952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9900"/>
          <w:sz w:val="32"/>
          <w:szCs w:val="32"/>
          <w:lang w:eastAsia="ru-RU"/>
        </w:rPr>
      </w:pPr>
    </w:p>
    <w:p w:rsidR="005D1FFC" w:rsidRDefault="005D1FFC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D1FFC" w:rsidRDefault="005D1FFC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D1FFC" w:rsidRDefault="005D1FFC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D1FFC" w:rsidRDefault="005D1FFC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D1FFC" w:rsidRDefault="005D1FFC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D1FFC" w:rsidRDefault="005D1FFC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D1FFC" w:rsidRDefault="005D1FFC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E30E4" w:rsidRDefault="00DE30E4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B125F" w:rsidRPr="00375016" w:rsidRDefault="003B125F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7501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Механизмы реализации программы.</w:t>
      </w:r>
    </w:p>
    <w:p w:rsidR="00F3782A" w:rsidRDefault="00F3782A" w:rsidP="003B12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25F" w:rsidRPr="003B125F" w:rsidRDefault="003B125F" w:rsidP="003B12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разработана с учетом следующих законодательных </w:t>
      </w:r>
      <w:r w:rsidRPr="003B12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нормативно-правовых документов:</w:t>
      </w:r>
    </w:p>
    <w:p w:rsidR="003B125F" w:rsidRPr="00375016" w:rsidRDefault="003B125F" w:rsidP="00375016">
      <w:pPr>
        <w:pStyle w:val="aa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01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Конвенцией ООН о правах ребенка;</w:t>
      </w:r>
    </w:p>
    <w:p w:rsidR="003B125F" w:rsidRPr="00375016" w:rsidRDefault="003B125F" w:rsidP="00375016">
      <w:pPr>
        <w:pStyle w:val="aa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01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Конституцией РФ;</w:t>
      </w:r>
    </w:p>
    <w:p w:rsidR="00741097" w:rsidRPr="00741097" w:rsidRDefault="00741097" w:rsidP="00375016">
      <w:pPr>
        <w:pStyle w:val="aa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Федеральный закон "Об образовании в Российской Федерации" N 273-ФЗ от 29 декабря 2012 года </w:t>
      </w:r>
    </w:p>
    <w:p w:rsidR="003B125F" w:rsidRPr="00375016" w:rsidRDefault="003B125F" w:rsidP="00375016">
      <w:pPr>
        <w:pStyle w:val="aa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01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«Об основных гарантиях прав ребенка в Российской Федерации» от 24.07.98 г. № 124-Ф3;</w:t>
      </w:r>
    </w:p>
    <w:p w:rsidR="003B125F" w:rsidRPr="00375016" w:rsidRDefault="003B125F" w:rsidP="00375016">
      <w:pPr>
        <w:pStyle w:val="aa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016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Трудовым  кодексом  Российской  Федерации  от  30.12.2001 г. № 197-Ф3;</w:t>
      </w:r>
    </w:p>
    <w:p w:rsidR="003B125F" w:rsidRPr="00375016" w:rsidRDefault="003B125F" w:rsidP="00375016">
      <w:pPr>
        <w:pStyle w:val="aa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0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Правилами внутреннего распорядка лагеря дневного пребывания.</w:t>
      </w:r>
    </w:p>
    <w:p w:rsidR="003B125F" w:rsidRPr="00375016" w:rsidRDefault="003B125F" w:rsidP="00375016">
      <w:pPr>
        <w:pStyle w:val="aa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0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Правилами по технике безопасности, пожарной безопасности.</w:t>
      </w:r>
    </w:p>
    <w:p w:rsidR="003B125F" w:rsidRPr="00375016" w:rsidRDefault="003B125F" w:rsidP="00375016">
      <w:pPr>
        <w:pStyle w:val="aa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01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Инструкциями по организации и проведению экскурсий.</w:t>
      </w:r>
    </w:p>
    <w:p w:rsidR="003B125F" w:rsidRPr="00375016" w:rsidRDefault="003B125F" w:rsidP="00375016">
      <w:pPr>
        <w:pStyle w:val="aa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01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Заявлением от родителей.</w:t>
      </w:r>
    </w:p>
    <w:p w:rsidR="003B125F" w:rsidRPr="00375016" w:rsidRDefault="003B125F" w:rsidP="00375016">
      <w:pPr>
        <w:pStyle w:val="aa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01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Актом приемки лагеря.</w:t>
      </w:r>
    </w:p>
    <w:p w:rsidR="003B125F" w:rsidRPr="00375016" w:rsidRDefault="003B125F" w:rsidP="00375016">
      <w:pPr>
        <w:pStyle w:val="aa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Планом работы. </w:t>
      </w:r>
    </w:p>
    <w:p w:rsidR="003B125F" w:rsidRPr="003B125F" w:rsidRDefault="003B125F" w:rsidP="003B12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25F" w:rsidRPr="003B125F" w:rsidRDefault="003B125F" w:rsidP="003B12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Материально-технические условия предусматривают:</w:t>
      </w:r>
    </w:p>
    <w:p w:rsidR="003B125F" w:rsidRPr="003B125F" w:rsidRDefault="003B125F" w:rsidP="003B125F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Финансовое обеспечение</w:t>
      </w:r>
    </w:p>
    <w:p w:rsidR="003B125F" w:rsidRPr="003B125F" w:rsidRDefault="003B125F" w:rsidP="00375016">
      <w:pPr>
        <w:numPr>
          <w:ilvl w:val="0"/>
          <w:numId w:val="22"/>
        </w:numPr>
        <w:shd w:val="clear" w:color="auto" w:fill="FFFFFF"/>
        <w:spacing w:after="100" w:afterAutospacing="1"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Питание детей осуществляется за счет </w:t>
      </w:r>
      <w:r w:rsidR="00F362DC"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 бюджета</w:t>
      </w: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</w:t>
      </w:r>
      <w:r w:rsidR="003750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125F" w:rsidRPr="003B125F" w:rsidRDefault="003B125F" w:rsidP="00375016">
      <w:pPr>
        <w:numPr>
          <w:ilvl w:val="0"/>
          <w:numId w:val="22"/>
        </w:numPr>
        <w:shd w:val="clear" w:color="auto" w:fill="FFFFFF"/>
        <w:spacing w:after="100" w:afterAutospacing="1"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Досуговые мероприятия оплачиваются за счет </w:t>
      </w:r>
      <w:r w:rsidR="00F362DC"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родительских средств</w:t>
      </w: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30E4" w:rsidRPr="008519C6" w:rsidRDefault="003B125F" w:rsidP="008519C6">
      <w:pPr>
        <w:numPr>
          <w:ilvl w:val="0"/>
          <w:numId w:val="22"/>
        </w:numPr>
        <w:shd w:val="clear" w:color="auto" w:fill="FFFFFF"/>
        <w:spacing w:after="100" w:afterAutospacing="1"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Канцелярские принадлежности для отрядных дел, подготовки стендов и материалов для конкурсов</w:t>
      </w:r>
      <w:r w:rsidR="0037501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посещение театров и кинотеатров</w:t>
      </w: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частично за счет </w:t>
      </w:r>
      <w:r w:rsidR="00F362DC"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родительских средств</w:t>
      </w: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7"/>
        <w:gridCol w:w="1925"/>
        <w:gridCol w:w="3790"/>
        <w:gridCol w:w="2710"/>
      </w:tblGrid>
      <w:tr w:rsidR="003B125F" w:rsidRPr="00F3782A" w:rsidTr="00F3782A">
        <w:trPr>
          <w:trHeight w:val="503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125F" w:rsidRPr="00AD0AA0" w:rsidRDefault="003B125F" w:rsidP="003B12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7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125F" w:rsidRPr="00AD0AA0" w:rsidRDefault="003B125F" w:rsidP="003B125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AD0AA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Применение</w:t>
            </w:r>
          </w:p>
        </w:tc>
        <w:tc>
          <w:tcPr>
            <w:tcW w:w="191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125F" w:rsidRPr="00AD0AA0" w:rsidRDefault="003B125F" w:rsidP="003B125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AD0AA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Источник финансирования и материальная база</w:t>
            </w:r>
          </w:p>
        </w:tc>
        <w:tc>
          <w:tcPr>
            <w:tcW w:w="136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125F" w:rsidRPr="00AD0AA0" w:rsidRDefault="003B125F" w:rsidP="003B125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AD0AA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Ответственные</w:t>
            </w:r>
          </w:p>
        </w:tc>
      </w:tr>
      <w:tr w:rsidR="003B125F" w:rsidRPr="00F3782A" w:rsidTr="00F3782A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125F" w:rsidRPr="00AD0AA0" w:rsidRDefault="003B125F" w:rsidP="003B125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D0AA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Кабинеты</w:t>
            </w:r>
          </w:p>
        </w:tc>
        <w:tc>
          <w:tcPr>
            <w:tcW w:w="97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125F" w:rsidRPr="00AD0AA0" w:rsidRDefault="003B1DA0" w:rsidP="003B125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D0AA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  <w:r w:rsidR="003B125F" w:rsidRPr="00AD0AA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игровые комнаты</w:t>
            </w:r>
          </w:p>
          <w:p w:rsidR="00375016" w:rsidRPr="00AD0AA0" w:rsidRDefault="00375016" w:rsidP="003B125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D0AA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кинозал</w:t>
            </w:r>
          </w:p>
        </w:tc>
        <w:tc>
          <w:tcPr>
            <w:tcW w:w="191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125F" w:rsidRPr="00AD0AA0" w:rsidRDefault="003B125F" w:rsidP="003B125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D0AA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Материальная база школы.</w:t>
            </w:r>
          </w:p>
          <w:p w:rsidR="003B125F" w:rsidRPr="00AD0AA0" w:rsidRDefault="003B125F" w:rsidP="003B125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D0AA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Канцелярские принадлежности для творческих мастерских, отрядных дел, подготовки стендов и материалов для конкурсов</w:t>
            </w:r>
          </w:p>
        </w:tc>
        <w:tc>
          <w:tcPr>
            <w:tcW w:w="136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125F" w:rsidRPr="00AD0AA0" w:rsidRDefault="003B125F" w:rsidP="003B125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D0AA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Начальник лагеря, воспитатели, </w:t>
            </w:r>
          </w:p>
          <w:p w:rsidR="003B125F" w:rsidRPr="00AD0AA0" w:rsidRDefault="003B125F" w:rsidP="003B125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D0AA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технический персонал</w:t>
            </w:r>
          </w:p>
        </w:tc>
      </w:tr>
      <w:tr w:rsidR="003B125F" w:rsidRPr="00F3782A" w:rsidTr="00F3782A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125F" w:rsidRPr="00AD0AA0" w:rsidRDefault="003B125F" w:rsidP="003B125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D0AA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Школьный двор</w:t>
            </w:r>
          </w:p>
        </w:tc>
        <w:tc>
          <w:tcPr>
            <w:tcW w:w="97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125F" w:rsidRPr="00AD0AA0" w:rsidRDefault="003B125F" w:rsidP="003B125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D0AA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Отрядные дела, игры</w:t>
            </w:r>
          </w:p>
        </w:tc>
        <w:tc>
          <w:tcPr>
            <w:tcW w:w="191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125F" w:rsidRPr="00AD0AA0" w:rsidRDefault="003B125F" w:rsidP="003B125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D0AA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Материальная база школы</w:t>
            </w:r>
          </w:p>
        </w:tc>
        <w:tc>
          <w:tcPr>
            <w:tcW w:w="136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125F" w:rsidRPr="00AD0AA0" w:rsidRDefault="003B125F" w:rsidP="003B125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D0AA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Воспитатели, администрация лагеря</w:t>
            </w:r>
          </w:p>
        </w:tc>
      </w:tr>
      <w:tr w:rsidR="003B125F" w:rsidRPr="00F3782A" w:rsidTr="00F3782A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125F" w:rsidRPr="00AD0AA0" w:rsidRDefault="00AD0AA0" w:rsidP="003B125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D0AA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</w:t>
            </w:r>
            <w:r w:rsidR="003B125F" w:rsidRPr="00AD0AA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иблиотека</w:t>
            </w:r>
          </w:p>
        </w:tc>
        <w:tc>
          <w:tcPr>
            <w:tcW w:w="97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125F" w:rsidRPr="00AD0AA0" w:rsidRDefault="003B125F" w:rsidP="003B125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D0AA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Литература для педагогов и детей лагеря</w:t>
            </w:r>
          </w:p>
        </w:tc>
        <w:tc>
          <w:tcPr>
            <w:tcW w:w="191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125F" w:rsidRPr="00AD0AA0" w:rsidRDefault="003B125F" w:rsidP="003B125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D0AA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Материальная база школы</w:t>
            </w:r>
          </w:p>
        </w:tc>
        <w:tc>
          <w:tcPr>
            <w:tcW w:w="136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125F" w:rsidRPr="00AD0AA0" w:rsidRDefault="003B125F" w:rsidP="003B125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D0AA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Библиотекарь</w:t>
            </w:r>
          </w:p>
        </w:tc>
      </w:tr>
      <w:tr w:rsidR="003B125F" w:rsidRPr="00F3782A" w:rsidTr="00F3782A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125F" w:rsidRPr="00AD0AA0" w:rsidRDefault="003B125F" w:rsidP="003B125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D0AA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Школьная столовая</w:t>
            </w:r>
          </w:p>
        </w:tc>
        <w:tc>
          <w:tcPr>
            <w:tcW w:w="97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125F" w:rsidRPr="00AD0AA0" w:rsidRDefault="003B125F" w:rsidP="003B125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D0AA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Завтрак, обед, полдник</w:t>
            </w:r>
          </w:p>
        </w:tc>
        <w:tc>
          <w:tcPr>
            <w:tcW w:w="191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125F" w:rsidRPr="00AD0AA0" w:rsidRDefault="003B125F" w:rsidP="003B125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D0AA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Материальная база школы</w:t>
            </w:r>
          </w:p>
        </w:tc>
        <w:tc>
          <w:tcPr>
            <w:tcW w:w="136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125F" w:rsidRPr="00AD0AA0" w:rsidRDefault="003B125F" w:rsidP="003B125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D0AA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Повар, администрация лагеря</w:t>
            </w:r>
          </w:p>
        </w:tc>
      </w:tr>
      <w:tr w:rsidR="003B125F" w:rsidRPr="00F3782A" w:rsidTr="00F3782A">
        <w:trPr>
          <w:trHeight w:val="233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125F" w:rsidRPr="00AD0AA0" w:rsidRDefault="003B125F" w:rsidP="003B125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D0AA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Комнаты гигиены</w:t>
            </w:r>
          </w:p>
        </w:tc>
        <w:tc>
          <w:tcPr>
            <w:tcW w:w="97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125F" w:rsidRPr="00AD0AA0" w:rsidRDefault="003B125F" w:rsidP="0037501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D0AA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 туалета,  раздевалки</w:t>
            </w:r>
          </w:p>
        </w:tc>
        <w:tc>
          <w:tcPr>
            <w:tcW w:w="191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125F" w:rsidRPr="00AD0AA0" w:rsidRDefault="003B125F" w:rsidP="003B125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D0AA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Материальная база школы</w:t>
            </w:r>
          </w:p>
        </w:tc>
        <w:tc>
          <w:tcPr>
            <w:tcW w:w="136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125F" w:rsidRPr="00AD0AA0" w:rsidRDefault="003B125F" w:rsidP="003B125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D0AA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Начальник лагеря, во</w:t>
            </w:r>
            <w:r w:rsidR="004B28D3" w:rsidRPr="00AD0AA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жатые</w:t>
            </w:r>
            <w:r w:rsidRPr="00AD0AA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</w:t>
            </w:r>
          </w:p>
          <w:p w:rsidR="003B125F" w:rsidRPr="00AD0AA0" w:rsidRDefault="003B125F" w:rsidP="003B125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D0AA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технический персонал</w:t>
            </w:r>
          </w:p>
        </w:tc>
      </w:tr>
    </w:tbl>
    <w:p w:rsidR="003B125F" w:rsidRPr="003B125F" w:rsidRDefault="003B125F" w:rsidP="003B125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Кадровые условия. </w:t>
      </w:r>
    </w:p>
    <w:p w:rsidR="003B125F" w:rsidRPr="003B125F" w:rsidRDefault="003B125F" w:rsidP="003750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штатным расписанием в реализации программы участвуют:</w:t>
      </w:r>
    </w:p>
    <w:p w:rsidR="003B125F" w:rsidRPr="003B125F" w:rsidRDefault="003B125F" w:rsidP="003750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Начальник лагеря </w:t>
      </w:r>
    </w:p>
    <w:p w:rsidR="003B125F" w:rsidRPr="003B125F" w:rsidRDefault="003B125F" w:rsidP="003750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</w:t>
      </w:r>
      <w:r w:rsidR="004B28D3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жатые</w:t>
      </w:r>
    </w:p>
    <w:p w:rsidR="003B125F" w:rsidRPr="003B125F" w:rsidRDefault="003B125F" w:rsidP="003750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Психолог</w:t>
      </w:r>
    </w:p>
    <w:p w:rsidR="003B125F" w:rsidRPr="003B125F" w:rsidRDefault="003B125F" w:rsidP="003750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7501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Медсестра</w:t>
      </w:r>
    </w:p>
    <w:p w:rsidR="00375016" w:rsidRDefault="003B125F" w:rsidP="00643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="0064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Руководители </w:t>
      </w:r>
      <w:r w:rsidR="0063765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 образования</w:t>
      </w:r>
    </w:p>
    <w:p w:rsidR="003B125F" w:rsidRPr="003B125F" w:rsidRDefault="003B125F" w:rsidP="003750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начальника лагеря, во</w:t>
      </w:r>
      <w:r w:rsidR="004B28D3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жатых</w:t>
      </w: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 администрация школы. Начальник лагеря определяет функциональные обязанности персонала, руководит св</w:t>
      </w:r>
      <w:r w:rsidR="006376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ей работой лагеря и несет ответственность за состояние воспитательной, хозяйственной и финансовой работы, соблюдение распорядка дня, трудового законодательства, обеспечение здоровья и жизни воспитанников, планирует, организует и контролирует все направления деятельности лагеря, отвечает за качество и эффективность.</w:t>
      </w:r>
    </w:p>
    <w:p w:rsidR="003B125F" w:rsidRPr="003B125F" w:rsidRDefault="003B125F" w:rsidP="003750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4B28D3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жатые</w:t>
      </w: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организуют воспитательную работу, отвечают за жизнь и безопасность ее участников. Функции </w:t>
      </w:r>
      <w:r w:rsidR="004B28D3"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4B2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жатых </w:t>
      </w:r>
      <w:r w:rsidR="004B28D3"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заключаются</w:t>
      </w: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полной организации жизнедеятельности своего отряда: дежурство, труд по самообслуживанию, организация участия в мероприятиях. Во</w:t>
      </w:r>
      <w:r w:rsidR="004B28D3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жатый</w:t>
      </w: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несет персональную ответственность за жизнь и здоровье каждого ребенка своего отряда.</w:t>
      </w:r>
    </w:p>
    <w:p w:rsidR="003B125F" w:rsidRPr="003B125F" w:rsidRDefault="003B125F" w:rsidP="003750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 обслуживающего персонала определяются начальником лагеря.</w:t>
      </w:r>
    </w:p>
    <w:p w:rsidR="003B125F" w:rsidRPr="003B125F" w:rsidRDefault="003B125F" w:rsidP="003750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и </w:t>
      </w:r>
      <w:r w:rsidR="004B28D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вожатые</w:t>
      </w: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отвечают за соблюдение правил техники безопасности, выполнение мероприятий по охране жизни и здоровья воспитанников во время участия в соревнованиях, массовых праздниках и других мероприятиях.</w:t>
      </w:r>
    </w:p>
    <w:p w:rsidR="00375016" w:rsidRDefault="00375016" w:rsidP="003B125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125F" w:rsidRPr="003B125F" w:rsidRDefault="003B125F" w:rsidP="003B125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Методическое и информационное обеспечение предусматривает:</w:t>
      </w:r>
    </w:p>
    <w:p w:rsidR="003B125F" w:rsidRPr="003B125F" w:rsidRDefault="003B125F" w:rsidP="003B125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необходимой документации, программы, плана;</w:t>
      </w:r>
    </w:p>
    <w:p w:rsidR="003B125F" w:rsidRPr="003B125F" w:rsidRDefault="003B125F" w:rsidP="003B125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проведение инструктивно-методических сборов с педагогами. </w:t>
      </w:r>
    </w:p>
    <w:p w:rsidR="003B125F" w:rsidRPr="003B125F" w:rsidRDefault="003B125F" w:rsidP="003B125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мероприятий в форме коллективных творческих дел;</w:t>
      </w:r>
    </w:p>
    <w:p w:rsidR="003B125F" w:rsidRPr="003B125F" w:rsidRDefault="003B125F" w:rsidP="003B125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индивидуальная работа;</w:t>
      </w:r>
    </w:p>
    <w:p w:rsidR="003B125F" w:rsidRPr="003B125F" w:rsidRDefault="003B125F" w:rsidP="003B125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деловые и ролевые игры.</w:t>
      </w:r>
    </w:p>
    <w:p w:rsidR="003B125F" w:rsidRPr="003B125F" w:rsidRDefault="003B125F" w:rsidP="003B125F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Мотивация</w:t>
      </w:r>
    </w:p>
    <w:p w:rsidR="003B125F" w:rsidRPr="003B125F" w:rsidRDefault="003B125F" w:rsidP="003B125F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</w:t>
      </w:r>
      <w:r w:rsidR="004B28D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осеннего</w:t>
      </w: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отдыха детей;</w:t>
      </w:r>
    </w:p>
    <w:p w:rsidR="003B125F" w:rsidRPr="003B125F" w:rsidRDefault="003B125F" w:rsidP="003B125F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основ здорового образа жизни;</w:t>
      </w:r>
    </w:p>
    <w:p w:rsidR="003B125F" w:rsidRPr="003B125F" w:rsidRDefault="003B125F" w:rsidP="003B125F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индивидуальных способностей каждого ребенка. </w:t>
      </w:r>
    </w:p>
    <w:p w:rsidR="003B125F" w:rsidRPr="003B125F" w:rsidRDefault="003B125F" w:rsidP="00375016">
      <w:pPr>
        <w:spacing w:before="90" w:after="9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отряд ежедневно может получать награды за активное участие в жизни лагеря. Результаты состязаний и конкурсов отражаются на информационном стенде лагеря.</w:t>
      </w:r>
    </w:p>
    <w:p w:rsidR="003B125F" w:rsidRPr="003B125F" w:rsidRDefault="003B125F" w:rsidP="00375016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каждом отряде есть свой девиз, они определяются на конкурсной основе в начале сезона отдельно в каждом отряде. В конкурсе участвует весь отряд. </w:t>
      </w:r>
    </w:p>
    <w:p w:rsidR="00375016" w:rsidRDefault="00375016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9900"/>
          <w:sz w:val="32"/>
          <w:szCs w:val="32"/>
          <w:lang w:eastAsia="ru-RU"/>
        </w:rPr>
      </w:pPr>
    </w:p>
    <w:p w:rsidR="003B125F" w:rsidRPr="00375016" w:rsidRDefault="003B125F" w:rsidP="003B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7501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Ожидаемые результаты работы лагеря:</w:t>
      </w:r>
    </w:p>
    <w:p w:rsidR="003B125F" w:rsidRPr="003B125F" w:rsidRDefault="003B125F" w:rsidP="003B125F">
      <w:pPr>
        <w:spacing w:after="0" w:line="240" w:lineRule="auto"/>
        <w:rPr>
          <w:rFonts w:ascii="Times New Roman" w:eastAsia="Times New Roman" w:hAnsi="Times New Roman" w:cs="Times New Roman"/>
          <w:b/>
          <w:color w:val="339966"/>
          <w:sz w:val="32"/>
          <w:szCs w:val="32"/>
          <w:lang w:eastAsia="ru-RU"/>
        </w:rPr>
      </w:pPr>
    </w:p>
    <w:p w:rsidR="003B125F" w:rsidRPr="003B125F" w:rsidRDefault="003B125F" w:rsidP="003750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D0AA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Оздоровление</w:t>
      </w: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детей;</w:t>
      </w:r>
    </w:p>
    <w:p w:rsidR="003B125F" w:rsidRPr="003B125F" w:rsidRDefault="003B125F" w:rsidP="003750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укрепление здоровья детей;</w:t>
      </w:r>
    </w:p>
    <w:p w:rsidR="003B125F" w:rsidRPr="003B125F" w:rsidRDefault="003B125F" w:rsidP="003750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привитие</w:t>
      </w:r>
      <w:r w:rsidR="00445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здорового образа жизни школьникам;</w:t>
      </w:r>
    </w:p>
    <w:p w:rsidR="003B125F" w:rsidRPr="003B125F" w:rsidRDefault="003B125F" w:rsidP="003750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лидерских и организаторских качеств, участвуя в деятельности лагеря, приобретение новых знаний во время бесед и интеллектуальных игр,  в результате занятий в кружках (разучивание песен, игр, составление проектов), развитие творческих способностей, участвуя в конкурсах рисунков и кружках творческого характера, детской самостоятельности;</w:t>
      </w:r>
    </w:p>
    <w:p w:rsidR="003B125F" w:rsidRPr="003B125F" w:rsidRDefault="003B125F" w:rsidP="003750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получение участниками смены умений и </w:t>
      </w:r>
      <w:r w:rsidR="004458F5"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 индивидуальной</w:t>
      </w: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коллективной творческой и трудовой деятельности;</w:t>
      </w:r>
    </w:p>
    <w:p w:rsidR="003B125F" w:rsidRPr="003B125F" w:rsidRDefault="003B125F" w:rsidP="003750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расширение социального опыта, пополнение</w:t>
      </w:r>
      <w:r w:rsidR="0037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жизни детей интересными социо</w:t>
      </w: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культурными событиями;</w:t>
      </w:r>
    </w:p>
    <w:p w:rsidR="003B125F" w:rsidRPr="003B125F" w:rsidRDefault="003B125F" w:rsidP="003750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коммуникативных умений, основы правильного поведения, общения, культуры, досуга;</w:t>
      </w:r>
    </w:p>
    <w:p w:rsidR="003B125F" w:rsidRPr="003B125F" w:rsidRDefault="003B125F" w:rsidP="003750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вырабатывание навыков ручного и общественно-полезного труда;</w:t>
      </w:r>
    </w:p>
    <w:p w:rsidR="003B125F" w:rsidRPr="003B125F" w:rsidRDefault="003B125F" w:rsidP="003750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осознанного отношения к себе, как к части окружающего мира.</w:t>
      </w:r>
    </w:p>
    <w:p w:rsidR="003B125F" w:rsidRPr="003B125F" w:rsidRDefault="003B125F" w:rsidP="00375016">
      <w:pPr>
        <w:shd w:val="clear" w:color="auto" w:fill="FFFFFF"/>
        <w:spacing w:before="103" w:after="10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</w:t>
      </w:r>
      <w:r w:rsidRPr="003B12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критериев оценки эффективности</w:t>
      </w: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успешности реализации Программы применяется следующий инструментарий:</w:t>
      </w:r>
    </w:p>
    <w:p w:rsidR="003B125F" w:rsidRPr="003B125F" w:rsidRDefault="003B125F" w:rsidP="00375016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6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анкетирование;</w:t>
      </w:r>
    </w:p>
    <w:p w:rsidR="003B125F" w:rsidRPr="003B125F" w:rsidRDefault="003B125F" w:rsidP="00375016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6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экран настроения;</w:t>
      </w:r>
    </w:p>
    <w:p w:rsidR="003B125F" w:rsidRPr="003B125F" w:rsidRDefault="003B125F" w:rsidP="00375016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6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5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 наблюдения за состоянием здоровья детей (школьный врач).</w:t>
      </w:r>
    </w:p>
    <w:p w:rsidR="00643B82" w:rsidRDefault="00643B82" w:rsidP="003B125F">
      <w:pPr>
        <w:spacing w:after="0"/>
        <w:jc w:val="center"/>
        <w:rPr>
          <w:rFonts w:ascii="Monotype Corsiva" w:eastAsia="Times New Roman" w:hAnsi="Monotype Corsiva" w:cs="Times New Roman"/>
          <w:b/>
          <w:color w:val="0070C0"/>
          <w:sz w:val="52"/>
          <w:szCs w:val="52"/>
          <w:lang w:eastAsia="ru-RU"/>
        </w:rPr>
      </w:pPr>
    </w:p>
    <w:p w:rsidR="00643B82" w:rsidRDefault="00643B82" w:rsidP="003B125F">
      <w:pPr>
        <w:spacing w:after="0"/>
        <w:jc w:val="center"/>
        <w:rPr>
          <w:rFonts w:ascii="Monotype Corsiva" w:eastAsia="Times New Roman" w:hAnsi="Monotype Corsiva" w:cs="Times New Roman"/>
          <w:b/>
          <w:color w:val="0070C0"/>
          <w:sz w:val="52"/>
          <w:szCs w:val="52"/>
          <w:lang w:eastAsia="ru-RU"/>
        </w:rPr>
      </w:pPr>
    </w:p>
    <w:p w:rsidR="00643B82" w:rsidRDefault="00643B82" w:rsidP="003B125F">
      <w:pPr>
        <w:spacing w:after="0"/>
        <w:jc w:val="center"/>
        <w:rPr>
          <w:rFonts w:ascii="Monotype Corsiva" w:eastAsia="Times New Roman" w:hAnsi="Monotype Corsiva" w:cs="Times New Roman"/>
          <w:b/>
          <w:color w:val="0070C0"/>
          <w:sz w:val="52"/>
          <w:szCs w:val="52"/>
          <w:lang w:eastAsia="ru-RU"/>
        </w:rPr>
      </w:pPr>
    </w:p>
    <w:p w:rsidR="00643B82" w:rsidRDefault="00643B82" w:rsidP="003B125F">
      <w:pPr>
        <w:spacing w:after="0"/>
        <w:jc w:val="center"/>
        <w:rPr>
          <w:rFonts w:ascii="Monotype Corsiva" w:eastAsia="Times New Roman" w:hAnsi="Monotype Corsiva" w:cs="Times New Roman"/>
          <w:b/>
          <w:color w:val="0070C0"/>
          <w:sz w:val="52"/>
          <w:szCs w:val="52"/>
          <w:lang w:eastAsia="ru-RU"/>
        </w:rPr>
      </w:pPr>
    </w:p>
    <w:p w:rsidR="00643B82" w:rsidRDefault="00643B82" w:rsidP="003B125F">
      <w:pPr>
        <w:spacing w:after="0"/>
        <w:jc w:val="center"/>
        <w:rPr>
          <w:rFonts w:ascii="Monotype Corsiva" w:eastAsia="Times New Roman" w:hAnsi="Monotype Corsiva" w:cs="Times New Roman"/>
          <w:b/>
          <w:color w:val="0070C0"/>
          <w:sz w:val="52"/>
          <w:szCs w:val="52"/>
          <w:lang w:eastAsia="ru-RU"/>
        </w:rPr>
      </w:pPr>
    </w:p>
    <w:p w:rsidR="00643B82" w:rsidRDefault="00643B82" w:rsidP="003B125F">
      <w:pPr>
        <w:spacing w:after="0"/>
        <w:jc w:val="center"/>
        <w:rPr>
          <w:rFonts w:ascii="Monotype Corsiva" w:eastAsia="Times New Roman" w:hAnsi="Monotype Corsiva" w:cs="Times New Roman"/>
          <w:b/>
          <w:color w:val="0070C0"/>
          <w:sz w:val="52"/>
          <w:szCs w:val="52"/>
          <w:lang w:eastAsia="ru-RU"/>
        </w:rPr>
      </w:pPr>
    </w:p>
    <w:p w:rsidR="00643B82" w:rsidRDefault="00643B82" w:rsidP="003B125F">
      <w:pPr>
        <w:spacing w:after="0"/>
        <w:jc w:val="center"/>
        <w:rPr>
          <w:rFonts w:ascii="Monotype Corsiva" w:eastAsia="Times New Roman" w:hAnsi="Monotype Corsiva" w:cs="Times New Roman"/>
          <w:b/>
          <w:color w:val="0070C0"/>
          <w:sz w:val="52"/>
          <w:szCs w:val="52"/>
          <w:lang w:eastAsia="ru-RU"/>
        </w:rPr>
      </w:pPr>
    </w:p>
    <w:p w:rsidR="00643B82" w:rsidRDefault="00643B82" w:rsidP="003B125F">
      <w:pPr>
        <w:spacing w:after="0"/>
        <w:jc w:val="center"/>
        <w:rPr>
          <w:rFonts w:ascii="Monotype Corsiva" w:eastAsia="Times New Roman" w:hAnsi="Monotype Corsiva" w:cs="Times New Roman"/>
          <w:b/>
          <w:color w:val="0070C0"/>
          <w:sz w:val="52"/>
          <w:szCs w:val="52"/>
          <w:lang w:eastAsia="ru-RU"/>
        </w:rPr>
      </w:pPr>
    </w:p>
    <w:p w:rsidR="003B125F" w:rsidRPr="005D1FFC" w:rsidRDefault="003B125F" w:rsidP="003B125F">
      <w:pPr>
        <w:spacing w:after="0"/>
        <w:jc w:val="center"/>
        <w:rPr>
          <w:rFonts w:ascii="Monotype Corsiva" w:eastAsia="Times New Roman" w:hAnsi="Monotype Corsiva" w:cs="Times New Roman"/>
          <w:b/>
          <w:color w:val="0070C0"/>
          <w:sz w:val="52"/>
          <w:szCs w:val="52"/>
          <w:lang w:eastAsia="ru-RU"/>
        </w:rPr>
      </w:pPr>
      <w:r w:rsidRPr="005D1FFC">
        <w:rPr>
          <w:rFonts w:ascii="Monotype Corsiva" w:eastAsia="Times New Roman" w:hAnsi="Monotype Corsiva" w:cs="Times New Roman"/>
          <w:b/>
          <w:color w:val="0070C0"/>
          <w:sz w:val="52"/>
          <w:szCs w:val="52"/>
          <w:lang w:eastAsia="ru-RU"/>
        </w:rPr>
        <w:t>План работы лагеря «</w:t>
      </w:r>
      <w:r w:rsidR="004458F5">
        <w:rPr>
          <w:rFonts w:ascii="Monotype Corsiva" w:eastAsia="Times New Roman" w:hAnsi="Monotype Corsiva" w:cs="Times New Roman"/>
          <w:b/>
          <w:color w:val="0070C0"/>
          <w:sz w:val="52"/>
          <w:szCs w:val="52"/>
          <w:lang w:eastAsia="ru-RU"/>
        </w:rPr>
        <w:t>Солнышко</w:t>
      </w:r>
      <w:r w:rsidRPr="005D1FFC">
        <w:rPr>
          <w:rFonts w:ascii="Monotype Corsiva" w:eastAsia="Times New Roman" w:hAnsi="Monotype Corsiva" w:cs="Times New Roman"/>
          <w:b/>
          <w:color w:val="0070C0"/>
          <w:sz w:val="52"/>
          <w:szCs w:val="52"/>
          <w:lang w:eastAsia="ru-RU"/>
        </w:rPr>
        <w:t>»</w:t>
      </w:r>
    </w:p>
    <w:tbl>
      <w:tblPr>
        <w:tblW w:w="991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1"/>
        <w:gridCol w:w="7504"/>
      </w:tblGrid>
      <w:tr w:rsidR="003B125F" w:rsidRPr="003B125F" w:rsidTr="00DB45A9">
        <w:trPr>
          <w:tblCellSpacing w:w="0" w:type="dxa"/>
        </w:trPr>
        <w:tc>
          <w:tcPr>
            <w:tcW w:w="0" w:type="auto"/>
          </w:tcPr>
          <w:p w:rsidR="003B125F" w:rsidRPr="003B125F" w:rsidRDefault="003B125F" w:rsidP="003B125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B12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Дни</w:t>
            </w:r>
          </w:p>
        </w:tc>
        <w:tc>
          <w:tcPr>
            <w:tcW w:w="7504" w:type="dxa"/>
          </w:tcPr>
          <w:p w:rsidR="003B125F" w:rsidRPr="003B125F" w:rsidRDefault="003B125F" w:rsidP="003B125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B12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0F3F19" w:rsidRPr="003B125F" w:rsidTr="00DB45A9">
        <w:trPr>
          <w:tblCellSpacing w:w="0" w:type="dxa"/>
        </w:trPr>
        <w:tc>
          <w:tcPr>
            <w:tcW w:w="0" w:type="auto"/>
            <w:vAlign w:val="center"/>
          </w:tcPr>
          <w:p w:rsidR="004458F5" w:rsidRPr="004458F5" w:rsidRDefault="005B2414" w:rsidP="004458F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26.05.2025</w:t>
            </w:r>
          </w:p>
          <w:p w:rsidR="000F3F19" w:rsidRPr="00DB45A9" w:rsidRDefault="00DB45A9" w:rsidP="004458F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DB45A9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"Пусть всегда будет солнце!"</w:t>
            </w:r>
          </w:p>
        </w:tc>
        <w:tc>
          <w:tcPr>
            <w:tcW w:w="7504" w:type="dxa"/>
          </w:tcPr>
          <w:p w:rsidR="004458F5" w:rsidRDefault="004458F5" w:rsidP="004458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Открытие лагерной смены</w:t>
            </w:r>
          </w:p>
          <w:p w:rsidR="005B2414" w:rsidRDefault="005B2414" w:rsidP="005B241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E07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росмотр фильма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ТРК «Тандем»</w:t>
            </w:r>
          </w:p>
          <w:p w:rsidR="00764D13" w:rsidRPr="003B125F" w:rsidRDefault="00764D13" w:rsidP="004458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по интересам (руководители допол</w:t>
            </w:r>
            <w:r w:rsidR="004458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нительного образования)</w:t>
            </w:r>
          </w:p>
        </w:tc>
      </w:tr>
      <w:tr w:rsidR="000F3F19" w:rsidRPr="003B125F" w:rsidTr="00DB45A9">
        <w:trPr>
          <w:tblCellSpacing w:w="0" w:type="dxa"/>
        </w:trPr>
        <w:tc>
          <w:tcPr>
            <w:tcW w:w="0" w:type="auto"/>
            <w:vAlign w:val="center"/>
          </w:tcPr>
          <w:p w:rsidR="004458F5" w:rsidRPr="004458F5" w:rsidRDefault="005B2414" w:rsidP="004458F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27.05.2025</w:t>
            </w:r>
          </w:p>
          <w:p w:rsidR="000F3F19" w:rsidRPr="000F3F19" w:rsidRDefault="00DB45A9" w:rsidP="004458F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B45A9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"Пусть всегда будет солнце!"</w:t>
            </w:r>
          </w:p>
        </w:tc>
        <w:tc>
          <w:tcPr>
            <w:tcW w:w="7504" w:type="dxa"/>
          </w:tcPr>
          <w:p w:rsidR="004458F5" w:rsidRDefault="00A76544" w:rsidP="003B125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E07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рогулка в парке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«Сосновая роща»</w:t>
            </w:r>
          </w:p>
          <w:p w:rsidR="00764D13" w:rsidRDefault="00764D13" w:rsidP="003B125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по интересам (руководите</w:t>
            </w:r>
            <w:r w:rsidR="00E07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 дополнительного образования)</w:t>
            </w:r>
          </w:p>
          <w:p w:rsidR="00764D13" w:rsidRPr="003B125F" w:rsidRDefault="00764D13" w:rsidP="003B125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3F19" w:rsidRPr="003B125F" w:rsidTr="00DB45A9">
        <w:trPr>
          <w:tblCellSpacing w:w="0" w:type="dxa"/>
        </w:trPr>
        <w:tc>
          <w:tcPr>
            <w:tcW w:w="0" w:type="auto"/>
            <w:vAlign w:val="center"/>
          </w:tcPr>
          <w:p w:rsidR="005B2414" w:rsidRPr="004458F5" w:rsidRDefault="005B2414" w:rsidP="005B241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28</w:t>
            </w:r>
            <w:r w:rsidR="005051D4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.05.2025</w:t>
            </w:r>
          </w:p>
          <w:p w:rsidR="000F3F19" w:rsidRPr="000F3F19" w:rsidRDefault="00DB45A9" w:rsidP="005B241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B45A9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"Пусть всегда будет солнце!"</w:t>
            </w:r>
          </w:p>
        </w:tc>
        <w:tc>
          <w:tcPr>
            <w:tcW w:w="7504" w:type="dxa"/>
          </w:tcPr>
          <w:p w:rsidR="005051D4" w:rsidRDefault="005051D4" w:rsidP="005051D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E07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оулинг</w:t>
            </w:r>
          </w:p>
          <w:p w:rsidR="00764D13" w:rsidRPr="003B125F" w:rsidRDefault="00764D13" w:rsidP="00E0736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по интересам (руководители дополнительного образования</w:t>
            </w:r>
            <w:r w:rsidR="00E07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0F3F19" w:rsidRPr="003B125F" w:rsidTr="00DB45A9">
        <w:trPr>
          <w:tblCellSpacing w:w="0" w:type="dxa"/>
        </w:trPr>
        <w:tc>
          <w:tcPr>
            <w:tcW w:w="0" w:type="auto"/>
            <w:vAlign w:val="center"/>
          </w:tcPr>
          <w:p w:rsidR="00E07367" w:rsidRPr="00E07367" w:rsidRDefault="005051D4" w:rsidP="000340E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29.05.2025</w:t>
            </w:r>
          </w:p>
          <w:p w:rsidR="000F3F19" w:rsidRPr="000F3F19" w:rsidRDefault="00DB45A9" w:rsidP="00E0736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B45A9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"Пусть всегда будет солнце!"</w:t>
            </w:r>
          </w:p>
        </w:tc>
        <w:tc>
          <w:tcPr>
            <w:tcW w:w="7504" w:type="dxa"/>
          </w:tcPr>
          <w:p w:rsidR="000340EA" w:rsidRDefault="000340EA" w:rsidP="00A7654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 классы в национальном музее «Хазина»</w:t>
            </w:r>
          </w:p>
          <w:p w:rsidR="00A76544" w:rsidRDefault="00A76544" w:rsidP="00A7654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E07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рогулка в парке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«Сосновая роща»</w:t>
            </w:r>
          </w:p>
          <w:p w:rsidR="000F3F19" w:rsidRPr="003B125F" w:rsidRDefault="00764D13" w:rsidP="00E0736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по интересам (руководители дополнительного образования</w:t>
            </w:r>
            <w:r w:rsidR="00E07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0F3F19" w:rsidRPr="003B125F" w:rsidTr="00DB45A9">
        <w:trPr>
          <w:tblCellSpacing w:w="0" w:type="dxa"/>
        </w:trPr>
        <w:tc>
          <w:tcPr>
            <w:tcW w:w="0" w:type="auto"/>
            <w:vAlign w:val="center"/>
          </w:tcPr>
          <w:p w:rsidR="00E07367" w:rsidRPr="00E07367" w:rsidRDefault="00A76544" w:rsidP="00E0736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30.05.2025</w:t>
            </w:r>
          </w:p>
          <w:p w:rsidR="000F3F19" w:rsidRPr="000F3F19" w:rsidRDefault="00DB45A9" w:rsidP="00E0736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B45A9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"Пусть всегда будет солнце!"</w:t>
            </w:r>
          </w:p>
        </w:tc>
        <w:tc>
          <w:tcPr>
            <w:tcW w:w="7504" w:type="dxa"/>
          </w:tcPr>
          <w:p w:rsidR="000F3F19" w:rsidRPr="003B125F" w:rsidRDefault="00764D13" w:rsidP="00E0736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по интересам (руководит</w:t>
            </w:r>
            <w:r w:rsidR="00E07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ели дополнительного 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E07367" w:rsidRPr="003B125F" w:rsidTr="00DB45A9">
        <w:trPr>
          <w:tblCellSpacing w:w="0" w:type="dxa"/>
        </w:trPr>
        <w:tc>
          <w:tcPr>
            <w:tcW w:w="0" w:type="auto"/>
            <w:vAlign w:val="center"/>
          </w:tcPr>
          <w:p w:rsidR="00E07367" w:rsidRPr="00E07367" w:rsidRDefault="00A76544" w:rsidP="00E0736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02.06.2025</w:t>
            </w:r>
          </w:p>
          <w:p w:rsidR="00E07367" w:rsidRPr="00DB45A9" w:rsidRDefault="00DB45A9" w:rsidP="00E0736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DB45A9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"Дорогами памяти"</w:t>
            </w:r>
          </w:p>
        </w:tc>
        <w:tc>
          <w:tcPr>
            <w:tcW w:w="7504" w:type="dxa"/>
          </w:tcPr>
          <w:p w:rsidR="00E07367" w:rsidRDefault="00A76544" w:rsidP="003B125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ЦВР. Мастер-классы художественного и декоративно-прикладного творчества «Творчество без границ».</w:t>
            </w:r>
          </w:p>
          <w:p w:rsidR="00E07367" w:rsidRDefault="00E07367" w:rsidP="003B125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по интересам (руководители дополнительного образования)</w:t>
            </w:r>
          </w:p>
        </w:tc>
      </w:tr>
      <w:tr w:rsidR="00E07367" w:rsidRPr="003B125F" w:rsidTr="00DB45A9">
        <w:trPr>
          <w:tblCellSpacing w:w="0" w:type="dxa"/>
        </w:trPr>
        <w:tc>
          <w:tcPr>
            <w:tcW w:w="0" w:type="auto"/>
            <w:vAlign w:val="center"/>
          </w:tcPr>
          <w:p w:rsidR="00A76544" w:rsidRPr="00E07367" w:rsidRDefault="00A76544" w:rsidP="00A7654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03.06.2025</w:t>
            </w:r>
          </w:p>
          <w:p w:rsidR="00E07367" w:rsidRPr="00E07367" w:rsidRDefault="00A76544" w:rsidP="00A7654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E07367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 xml:space="preserve"> </w:t>
            </w:r>
            <w:r w:rsidR="00DB45A9" w:rsidRPr="00DB45A9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"Дорогами памяти"</w:t>
            </w:r>
          </w:p>
        </w:tc>
        <w:tc>
          <w:tcPr>
            <w:tcW w:w="7504" w:type="dxa"/>
          </w:tcPr>
          <w:p w:rsidR="00A76544" w:rsidRPr="00A76544" w:rsidRDefault="00A76544" w:rsidP="003B125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кукольного театра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Әкият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 Просмотр спектакля “Аленький цветочек”.</w:t>
            </w:r>
          </w:p>
          <w:p w:rsidR="00E07367" w:rsidRDefault="00E07367" w:rsidP="003B125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по интересам (руководители дополнительного образования)</w:t>
            </w:r>
          </w:p>
        </w:tc>
      </w:tr>
      <w:tr w:rsidR="00E07367" w:rsidRPr="003B125F" w:rsidTr="00DB45A9">
        <w:trPr>
          <w:tblCellSpacing w:w="0" w:type="dxa"/>
        </w:trPr>
        <w:tc>
          <w:tcPr>
            <w:tcW w:w="0" w:type="auto"/>
            <w:vAlign w:val="center"/>
          </w:tcPr>
          <w:p w:rsidR="00E07367" w:rsidRPr="00E07367" w:rsidRDefault="00A76544" w:rsidP="00E0736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04.06.202</w:t>
            </w:r>
            <w:r w:rsidR="00E24AF3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5</w:t>
            </w:r>
          </w:p>
          <w:p w:rsidR="00E07367" w:rsidRPr="00E07367" w:rsidRDefault="00DB45A9" w:rsidP="00E0736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DB45A9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"Дорогами памяти"</w:t>
            </w:r>
          </w:p>
        </w:tc>
        <w:tc>
          <w:tcPr>
            <w:tcW w:w="7504" w:type="dxa"/>
          </w:tcPr>
          <w:p w:rsidR="00E24AF3" w:rsidRDefault="000340EA" w:rsidP="00E24AF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спектакля «Снежная королева» в ТЮЗе.</w:t>
            </w:r>
          </w:p>
          <w:p w:rsidR="00E07367" w:rsidRDefault="00E07367" w:rsidP="00E0736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по интересам (руководители дополнительного образования)</w:t>
            </w:r>
          </w:p>
        </w:tc>
      </w:tr>
      <w:tr w:rsidR="00E07367" w:rsidRPr="003B125F" w:rsidTr="00DB45A9">
        <w:trPr>
          <w:tblCellSpacing w:w="0" w:type="dxa"/>
        </w:trPr>
        <w:tc>
          <w:tcPr>
            <w:tcW w:w="0" w:type="auto"/>
            <w:vAlign w:val="center"/>
          </w:tcPr>
          <w:p w:rsidR="00E07367" w:rsidRPr="00E07367" w:rsidRDefault="00E24AF3" w:rsidP="00E0736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5.06.2025</w:t>
            </w:r>
          </w:p>
          <w:p w:rsidR="00E07367" w:rsidRPr="00E07367" w:rsidRDefault="00DB45A9" w:rsidP="00E0736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DB45A9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lastRenderedPageBreak/>
              <w:t>"Дорогами памяти"</w:t>
            </w:r>
          </w:p>
        </w:tc>
        <w:tc>
          <w:tcPr>
            <w:tcW w:w="7504" w:type="dxa"/>
          </w:tcPr>
          <w:p w:rsidR="000340EA" w:rsidRDefault="000340EA" w:rsidP="000340E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</w:t>
            </w:r>
            <w:r w:rsidRPr="00E07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рогулка в парке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«Сосновая роща»</w:t>
            </w:r>
          </w:p>
          <w:p w:rsidR="00E07367" w:rsidRDefault="000340EA" w:rsidP="000340E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Занятия по интересам (руководители дополнительного образования)</w:t>
            </w:r>
          </w:p>
        </w:tc>
      </w:tr>
      <w:tr w:rsidR="00E07367" w:rsidRPr="003B125F" w:rsidTr="00DB45A9">
        <w:trPr>
          <w:tblCellSpacing w:w="0" w:type="dxa"/>
        </w:trPr>
        <w:tc>
          <w:tcPr>
            <w:tcW w:w="0" w:type="auto"/>
            <w:vAlign w:val="center"/>
          </w:tcPr>
          <w:p w:rsidR="00E07367" w:rsidRPr="00E07367" w:rsidRDefault="00E24AF3" w:rsidP="00E0736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lastRenderedPageBreak/>
              <w:t>9.06.2025</w:t>
            </w:r>
          </w:p>
          <w:p w:rsidR="00E07367" w:rsidRPr="00E07367" w:rsidRDefault="00DB45A9" w:rsidP="00E0736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>
              <w:t>«</w:t>
            </w:r>
            <w:r w:rsidRPr="00DB45A9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Наследники Победы – строим будущее!»</w:t>
            </w:r>
          </w:p>
        </w:tc>
        <w:tc>
          <w:tcPr>
            <w:tcW w:w="7504" w:type="dxa"/>
          </w:tcPr>
          <w:p w:rsidR="000340EA" w:rsidRDefault="000340EA" w:rsidP="000340E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725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росмотр мультфильма в Киномакс</w:t>
            </w:r>
          </w:p>
          <w:p w:rsidR="00E07367" w:rsidRDefault="00725982" w:rsidP="00E0736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7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по интересам (руководители дополнительного образования)</w:t>
            </w:r>
          </w:p>
        </w:tc>
      </w:tr>
      <w:tr w:rsidR="00725982" w:rsidRPr="003B125F" w:rsidTr="00DB45A9">
        <w:trPr>
          <w:tblCellSpacing w:w="0" w:type="dxa"/>
        </w:trPr>
        <w:tc>
          <w:tcPr>
            <w:tcW w:w="0" w:type="auto"/>
            <w:vAlign w:val="center"/>
          </w:tcPr>
          <w:p w:rsidR="00725982" w:rsidRPr="00725982" w:rsidRDefault="00E24AF3" w:rsidP="0072598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10.06.2025</w:t>
            </w:r>
          </w:p>
          <w:p w:rsidR="00725982" w:rsidRPr="00E07367" w:rsidRDefault="00DB45A9" w:rsidP="0072598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DB45A9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Наследники Победы – строим будущее!»</w:t>
            </w:r>
          </w:p>
        </w:tc>
        <w:tc>
          <w:tcPr>
            <w:tcW w:w="7504" w:type="dxa"/>
          </w:tcPr>
          <w:p w:rsidR="000340EA" w:rsidRDefault="000340EA" w:rsidP="000340E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E07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рогулка в парке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«Сосновая роща»</w:t>
            </w:r>
          </w:p>
          <w:p w:rsidR="000340EA" w:rsidRDefault="000340EA" w:rsidP="000340E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Встреча с сотрудником МЧС</w:t>
            </w:r>
          </w:p>
          <w:p w:rsidR="00725982" w:rsidRPr="00E07367" w:rsidRDefault="00725982" w:rsidP="00E0736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5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по интересам (руководители дополнительного образования)</w:t>
            </w:r>
          </w:p>
        </w:tc>
      </w:tr>
      <w:tr w:rsidR="00725982" w:rsidRPr="003B125F" w:rsidTr="00DB45A9">
        <w:trPr>
          <w:tblCellSpacing w:w="0" w:type="dxa"/>
        </w:trPr>
        <w:tc>
          <w:tcPr>
            <w:tcW w:w="0" w:type="auto"/>
            <w:vAlign w:val="center"/>
          </w:tcPr>
          <w:p w:rsidR="00725982" w:rsidRPr="00725982" w:rsidRDefault="00E24AF3" w:rsidP="0072598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11.06.2025</w:t>
            </w:r>
          </w:p>
          <w:p w:rsidR="00725982" w:rsidRPr="00725982" w:rsidRDefault="00DB45A9" w:rsidP="0072598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DB45A9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Наследники Победы – строим будущее!»</w:t>
            </w:r>
          </w:p>
        </w:tc>
        <w:tc>
          <w:tcPr>
            <w:tcW w:w="7504" w:type="dxa"/>
          </w:tcPr>
          <w:p w:rsidR="00725982" w:rsidRDefault="00E24AF3" w:rsidP="00E0736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Казанский музыкальный передвижной кукольный театр и планетарий «Маскарад».</w:t>
            </w:r>
          </w:p>
          <w:p w:rsidR="00725982" w:rsidRPr="00725982" w:rsidRDefault="00725982" w:rsidP="00E0736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5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по интересам (руководители дополнительного образования)</w:t>
            </w:r>
          </w:p>
        </w:tc>
      </w:tr>
      <w:tr w:rsidR="00725982" w:rsidRPr="003B125F" w:rsidTr="00DB45A9">
        <w:trPr>
          <w:tblCellSpacing w:w="0" w:type="dxa"/>
        </w:trPr>
        <w:tc>
          <w:tcPr>
            <w:tcW w:w="0" w:type="auto"/>
            <w:vAlign w:val="center"/>
          </w:tcPr>
          <w:p w:rsidR="00725982" w:rsidRPr="00725982" w:rsidRDefault="00E24AF3" w:rsidP="0072598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16.06.2025</w:t>
            </w:r>
          </w:p>
          <w:p w:rsidR="00725982" w:rsidRPr="00725982" w:rsidRDefault="00DB45A9" w:rsidP="0072598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DB45A9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Наследники Победы – строим будущее!»</w:t>
            </w:r>
          </w:p>
        </w:tc>
        <w:tc>
          <w:tcPr>
            <w:tcW w:w="7504" w:type="dxa"/>
          </w:tcPr>
          <w:p w:rsidR="000340EA" w:rsidRDefault="000340EA" w:rsidP="00E0736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по городу</w:t>
            </w:r>
          </w:p>
          <w:p w:rsidR="00725982" w:rsidRDefault="00725982" w:rsidP="00E0736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5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по интересам (руководители дополнительного образования)</w:t>
            </w:r>
          </w:p>
        </w:tc>
      </w:tr>
      <w:tr w:rsidR="00725982" w:rsidRPr="003B125F" w:rsidTr="00DB45A9">
        <w:trPr>
          <w:tblCellSpacing w:w="0" w:type="dxa"/>
        </w:trPr>
        <w:tc>
          <w:tcPr>
            <w:tcW w:w="0" w:type="auto"/>
            <w:vAlign w:val="center"/>
          </w:tcPr>
          <w:p w:rsidR="00725982" w:rsidRPr="00725982" w:rsidRDefault="00056E5A" w:rsidP="0072598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17.06.2025</w:t>
            </w:r>
          </w:p>
          <w:p w:rsidR="00725982" w:rsidRPr="00725982" w:rsidRDefault="00DB45A9" w:rsidP="0072598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DB45A9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Наследники Победы – строим будущее!»</w:t>
            </w:r>
          </w:p>
        </w:tc>
        <w:tc>
          <w:tcPr>
            <w:tcW w:w="7504" w:type="dxa"/>
          </w:tcPr>
          <w:p w:rsidR="00725982" w:rsidRDefault="00056E5A" w:rsidP="00E0736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Сказочный Сабантуй</w:t>
            </w:r>
          </w:p>
          <w:p w:rsidR="00725982" w:rsidRDefault="00725982" w:rsidP="00E0736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5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по интересам (руководители дополнительного образования)</w:t>
            </w:r>
          </w:p>
        </w:tc>
      </w:tr>
      <w:tr w:rsidR="00725982" w:rsidRPr="003B125F" w:rsidTr="00DB45A9">
        <w:trPr>
          <w:tblCellSpacing w:w="0" w:type="dxa"/>
        </w:trPr>
        <w:tc>
          <w:tcPr>
            <w:tcW w:w="0" w:type="auto"/>
            <w:vAlign w:val="center"/>
          </w:tcPr>
          <w:p w:rsidR="00725982" w:rsidRPr="00725982" w:rsidRDefault="00056E5A" w:rsidP="0072598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18.06.2025</w:t>
            </w:r>
          </w:p>
          <w:p w:rsidR="00725982" w:rsidRPr="00725982" w:rsidRDefault="00DB45A9" w:rsidP="00DB45A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DB45A9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Наследники Победы – строим будущее!»</w:t>
            </w:r>
          </w:p>
        </w:tc>
        <w:tc>
          <w:tcPr>
            <w:tcW w:w="7504" w:type="dxa"/>
          </w:tcPr>
          <w:p w:rsidR="000340EA" w:rsidRDefault="000340EA" w:rsidP="00E0736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спектакля в ДК Ленина</w:t>
            </w:r>
          </w:p>
          <w:p w:rsidR="00725982" w:rsidRDefault="00725982" w:rsidP="00E0736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5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по интересам (руководители дополнительного образования)</w:t>
            </w:r>
          </w:p>
          <w:p w:rsidR="000340EA" w:rsidRPr="00725982" w:rsidRDefault="000340EA" w:rsidP="00E0736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5982" w:rsidRPr="003B125F" w:rsidTr="00DB45A9">
        <w:trPr>
          <w:tblCellSpacing w:w="0" w:type="dxa"/>
        </w:trPr>
        <w:tc>
          <w:tcPr>
            <w:tcW w:w="0" w:type="auto"/>
            <w:vAlign w:val="center"/>
          </w:tcPr>
          <w:p w:rsidR="007E6E71" w:rsidRPr="007E6E71" w:rsidRDefault="00056E5A" w:rsidP="007E6E7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19.06.2025</w:t>
            </w:r>
          </w:p>
          <w:p w:rsidR="00725982" w:rsidRPr="00725982" w:rsidRDefault="00DB45A9" w:rsidP="007E6E7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DB45A9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Наследники Победы – строим будущее!»</w:t>
            </w:r>
          </w:p>
        </w:tc>
        <w:tc>
          <w:tcPr>
            <w:tcW w:w="7504" w:type="dxa"/>
          </w:tcPr>
          <w:p w:rsidR="007E6E71" w:rsidRDefault="000340EA" w:rsidP="00E0736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 «Мишки-брелки»</w:t>
            </w:r>
          </w:p>
          <w:p w:rsidR="000340EA" w:rsidRDefault="000340EA" w:rsidP="000340E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E07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рогулка в парке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«Сосновая роща»</w:t>
            </w:r>
          </w:p>
          <w:p w:rsidR="000340EA" w:rsidRPr="00725982" w:rsidRDefault="000340EA" w:rsidP="00E0736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6E71" w:rsidRPr="003B125F" w:rsidTr="00DB45A9">
        <w:trPr>
          <w:tblCellSpacing w:w="0" w:type="dxa"/>
        </w:trPr>
        <w:tc>
          <w:tcPr>
            <w:tcW w:w="0" w:type="auto"/>
            <w:vAlign w:val="center"/>
          </w:tcPr>
          <w:p w:rsidR="007E6E71" w:rsidRPr="007E6E71" w:rsidRDefault="00056E5A" w:rsidP="007E6E7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20.06.2025</w:t>
            </w:r>
          </w:p>
          <w:p w:rsidR="007E6E71" w:rsidRPr="007E6E71" w:rsidRDefault="00DB45A9" w:rsidP="007E6E7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DB45A9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Наследники Победы – строим будущее!»</w:t>
            </w:r>
          </w:p>
        </w:tc>
        <w:tc>
          <w:tcPr>
            <w:tcW w:w="7504" w:type="dxa"/>
          </w:tcPr>
          <w:p w:rsidR="007E6E71" w:rsidRDefault="007E6E71" w:rsidP="00E0736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Командно-образовательный курс</w:t>
            </w:r>
          </w:p>
          <w:p w:rsidR="007E6E71" w:rsidRDefault="007E6E71" w:rsidP="00E0736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по интересам (руководители дополнительного образования)</w:t>
            </w:r>
          </w:p>
        </w:tc>
      </w:tr>
      <w:tr w:rsidR="007E6E71" w:rsidRPr="003B125F" w:rsidTr="00DB45A9">
        <w:trPr>
          <w:tblCellSpacing w:w="0" w:type="dxa"/>
        </w:trPr>
        <w:tc>
          <w:tcPr>
            <w:tcW w:w="0" w:type="auto"/>
            <w:vAlign w:val="center"/>
          </w:tcPr>
          <w:p w:rsidR="007E6E71" w:rsidRPr="007E6E71" w:rsidRDefault="00056E5A" w:rsidP="007E6E7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23</w:t>
            </w:r>
            <w:r w:rsidR="006D5B96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.06.2025</w:t>
            </w:r>
          </w:p>
          <w:p w:rsidR="007E6E71" w:rsidRPr="007E6E71" w:rsidRDefault="00DB45A9" w:rsidP="007E6E7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DB45A9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Наследники Победы – строим будущее!»</w:t>
            </w:r>
            <w:r w:rsidR="007E6E71" w:rsidRPr="007E6E71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»</w:t>
            </w:r>
          </w:p>
        </w:tc>
        <w:tc>
          <w:tcPr>
            <w:tcW w:w="7504" w:type="dxa"/>
          </w:tcPr>
          <w:p w:rsidR="006D5B96" w:rsidRDefault="006D5B96" w:rsidP="006D5B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034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осещение парка Победы (</w:t>
            </w:r>
            <w:r w:rsidRPr="007E6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возложение цветов)</w:t>
            </w:r>
          </w:p>
          <w:p w:rsidR="007E6E71" w:rsidRPr="007E6E71" w:rsidRDefault="007E6E71" w:rsidP="00E0736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по интересам (руководители дополнительного образования)</w:t>
            </w:r>
          </w:p>
        </w:tc>
      </w:tr>
      <w:tr w:rsidR="007E6E71" w:rsidRPr="003B125F" w:rsidTr="00DB45A9">
        <w:trPr>
          <w:tblCellSpacing w:w="0" w:type="dxa"/>
        </w:trPr>
        <w:tc>
          <w:tcPr>
            <w:tcW w:w="0" w:type="auto"/>
            <w:vAlign w:val="center"/>
          </w:tcPr>
          <w:p w:rsidR="007E6E71" w:rsidRPr="007E6E71" w:rsidRDefault="00056E5A" w:rsidP="007E6E7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24</w:t>
            </w:r>
            <w:r w:rsidR="006D5B96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.06.2025</w:t>
            </w:r>
          </w:p>
          <w:p w:rsidR="007E6E71" w:rsidRPr="007E6E71" w:rsidRDefault="00DB45A9" w:rsidP="007E6E7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DB45A9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lastRenderedPageBreak/>
              <w:t>Наследники Победы – строим будущее!»</w:t>
            </w:r>
          </w:p>
        </w:tc>
        <w:tc>
          <w:tcPr>
            <w:tcW w:w="7504" w:type="dxa"/>
          </w:tcPr>
          <w:p w:rsidR="007E6E71" w:rsidRDefault="007E6E71" w:rsidP="00E0736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</w:t>
            </w:r>
            <w:r w:rsidRPr="007E6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вест на территории школы</w:t>
            </w:r>
          </w:p>
          <w:p w:rsidR="007E6E71" w:rsidRPr="007E6E71" w:rsidRDefault="007E6E71" w:rsidP="00E0736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Занятия по интересам (руководители дополнительного образования)</w:t>
            </w:r>
          </w:p>
        </w:tc>
      </w:tr>
      <w:tr w:rsidR="007E6E71" w:rsidRPr="003B125F" w:rsidTr="00DB45A9">
        <w:trPr>
          <w:tblCellSpacing w:w="0" w:type="dxa"/>
        </w:trPr>
        <w:tc>
          <w:tcPr>
            <w:tcW w:w="0" w:type="auto"/>
            <w:vAlign w:val="center"/>
          </w:tcPr>
          <w:p w:rsidR="007E6E71" w:rsidRPr="007E6E71" w:rsidRDefault="00056E5A" w:rsidP="007E6E7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lastRenderedPageBreak/>
              <w:t>25</w:t>
            </w:r>
            <w:r w:rsidR="006D5B96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.06.2025</w:t>
            </w:r>
          </w:p>
          <w:p w:rsidR="007E6E71" w:rsidRPr="007E6E71" w:rsidRDefault="00DB45A9" w:rsidP="007E6E7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DB45A9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Наследники Победы – строим будущее!»</w:t>
            </w:r>
          </w:p>
        </w:tc>
        <w:tc>
          <w:tcPr>
            <w:tcW w:w="7504" w:type="dxa"/>
          </w:tcPr>
          <w:p w:rsidR="00B851AA" w:rsidRDefault="00B851AA" w:rsidP="00E0736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E07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рогулка в парке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«Сосновая роща»</w:t>
            </w:r>
          </w:p>
          <w:p w:rsidR="007E6E71" w:rsidRDefault="007E6E71" w:rsidP="00E0736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по интересам (руководители дополнительного образования)</w:t>
            </w:r>
          </w:p>
        </w:tc>
      </w:tr>
      <w:tr w:rsidR="00056E5A" w:rsidRPr="003B125F" w:rsidTr="00DB45A9">
        <w:trPr>
          <w:tblCellSpacing w:w="0" w:type="dxa"/>
        </w:trPr>
        <w:tc>
          <w:tcPr>
            <w:tcW w:w="0" w:type="auto"/>
            <w:vAlign w:val="center"/>
          </w:tcPr>
          <w:p w:rsidR="00056E5A" w:rsidRPr="007E6E71" w:rsidRDefault="006D5B96" w:rsidP="00056E5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26.06.2025</w:t>
            </w:r>
          </w:p>
          <w:p w:rsidR="00056E5A" w:rsidRDefault="00DB45A9" w:rsidP="00056E5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DB45A9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Наследники Победы – строим будущее!»</w:t>
            </w:r>
          </w:p>
        </w:tc>
        <w:tc>
          <w:tcPr>
            <w:tcW w:w="7504" w:type="dxa"/>
          </w:tcPr>
          <w:p w:rsidR="00DB45A9" w:rsidRPr="00DB45A9" w:rsidRDefault="00DB45A9" w:rsidP="00056E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Торжественное закрытие смены "Наследники Великой Победы"</w:t>
            </w:r>
          </w:p>
          <w:p w:rsidR="00056E5A" w:rsidRDefault="00056E5A" w:rsidP="00056E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по интересам (руководители дополнительного образования)</w:t>
            </w:r>
          </w:p>
        </w:tc>
      </w:tr>
    </w:tbl>
    <w:p w:rsidR="003B125F" w:rsidRPr="003B125F" w:rsidRDefault="003B125F" w:rsidP="003B125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B125F" w:rsidRPr="003B125F" w:rsidRDefault="003B125F" w:rsidP="003B125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B125F" w:rsidRPr="003B125F" w:rsidRDefault="003B125F" w:rsidP="003B125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B125F" w:rsidRPr="003B125F" w:rsidRDefault="003B125F" w:rsidP="003B125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B125F" w:rsidRPr="003B125F" w:rsidRDefault="003B125F" w:rsidP="003B125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B125F" w:rsidRPr="003B125F" w:rsidRDefault="003B125F" w:rsidP="003B125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B125F" w:rsidRPr="003B125F" w:rsidRDefault="003B125F" w:rsidP="003B125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B125F" w:rsidRPr="003B125F" w:rsidRDefault="003B125F" w:rsidP="003B125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671D0" w:rsidRPr="00E212E7" w:rsidRDefault="00C671D0" w:rsidP="000B2596">
      <w:pPr>
        <w:rPr>
          <w:rFonts w:ascii="Times New Roman" w:hAnsi="Times New Roman" w:cs="Times New Roman"/>
          <w:sz w:val="28"/>
          <w:szCs w:val="28"/>
        </w:rPr>
      </w:pPr>
    </w:p>
    <w:sectPr w:rsidR="00C671D0" w:rsidRPr="00E212E7" w:rsidSect="0022704F">
      <w:pgSz w:w="11906" w:h="16838"/>
      <w:pgMar w:top="709" w:right="850" w:bottom="851" w:left="1134" w:header="708" w:footer="708" w:gutter="0"/>
      <w:pgBorders w:offsetFrom="page">
        <w:top w:val="thinThickThinMediumGap" w:sz="24" w:space="24" w:color="FF0066"/>
        <w:left w:val="thinThickThinMediumGap" w:sz="24" w:space="24" w:color="FF0066"/>
        <w:bottom w:val="thinThickThinMediumGap" w:sz="24" w:space="24" w:color="FF0066"/>
        <w:right w:val="thinThickThinMediumGap" w:sz="24" w:space="24" w:color="FF006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40EA" w:rsidRDefault="000340EA" w:rsidP="00E212E7">
      <w:pPr>
        <w:spacing w:after="0" w:line="240" w:lineRule="auto"/>
      </w:pPr>
      <w:r>
        <w:separator/>
      </w:r>
    </w:p>
  </w:endnote>
  <w:endnote w:type="continuationSeparator" w:id="0">
    <w:p w:rsidR="000340EA" w:rsidRDefault="000340EA" w:rsidP="00E21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Monotype Corsiva">
    <w:charset w:val="CC"/>
    <w:family w:val="script"/>
    <w:pitch w:val="variable"/>
    <w:sig w:usb0="00000287" w:usb1="00000000" w:usb2="00000000" w:usb3="00000000" w:csb0="000000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40EA" w:rsidRDefault="000340EA" w:rsidP="00E212E7">
      <w:pPr>
        <w:spacing w:after="0" w:line="240" w:lineRule="auto"/>
      </w:pPr>
      <w:r>
        <w:separator/>
      </w:r>
    </w:p>
  </w:footnote>
  <w:footnote w:type="continuationSeparator" w:id="0">
    <w:p w:rsidR="000340EA" w:rsidRDefault="000340EA" w:rsidP="00E212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24B3A"/>
    <w:multiLevelType w:val="hybridMultilevel"/>
    <w:tmpl w:val="E6DE80A6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02B33B62"/>
    <w:multiLevelType w:val="multilevel"/>
    <w:tmpl w:val="1CC4061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D51A09"/>
    <w:multiLevelType w:val="multilevel"/>
    <w:tmpl w:val="00762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9737B9"/>
    <w:multiLevelType w:val="hybridMultilevel"/>
    <w:tmpl w:val="D078222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925EC"/>
    <w:multiLevelType w:val="hybridMultilevel"/>
    <w:tmpl w:val="D76E3C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031D86"/>
    <w:multiLevelType w:val="hybridMultilevel"/>
    <w:tmpl w:val="BC3254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5D552F"/>
    <w:multiLevelType w:val="multilevel"/>
    <w:tmpl w:val="3CF25EF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7C79E4"/>
    <w:multiLevelType w:val="multilevel"/>
    <w:tmpl w:val="FA72989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726DC5"/>
    <w:multiLevelType w:val="multilevel"/>
    <w:tmpl w:val="1A1ABC4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EF3F4F"/>
    <w:multiLevelType w:val="hybridMultilevel"/>
    <w:tmpl w:val="12EAE98E"/>
    <w:lvl w:ilvl="0" w:tplc="30881FAE">
      <w:start w:val="1"/>
      <w:numFmt w:val="bullet"/>
      <w:lvlText w:val="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37C75"/>
    <w:multiLevelType w:val="hybridMultilevel"/>
    <w:tmpl w:val="099043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D1C8A"/>
    <w:multiLevelType w:val="hybridMultilevel"/>
    <w:tmpl w:val="305CA7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F33A1E"/>
    <w:multiLevelType w:val="hybridMultilevel"/>
    <w:tmpl w:val="B4581B1C"/>
    <w:lvl w:ilvl="0" w:tplc="F0A23B4A">
      <w:numFmt w:val="bullet"/>
      <w:lvlText w:val="―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C47A5C"/>
    <w:multiLevelType w:val="multilevel"/>
    <w:tmpl w:val="446C3DF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094431"/>
    <w:multiLevelType w:val="hybridMultilevel"/>
    <w:tmpl w:val="86CA789E"/>
    <w:lvl w:ilvl="0" w:tplc="F0A23B4A">
      <w:numFmt w:val="bullet"/>
      <w:lvlText w:val="―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6CC403B"/>
    <w:multiLevelType w:val="hybridMultilevel"/>
    <w:tmpl w:val="CFAC7B8C"/>
    <w:lvl w:ilvl="0" w:tplc="04190003">
      <w:start w:val="1"/>
      <w:numFmt w:val="bullet"/>
      <w:lvlText w:val="o"/>
      <w:lvlJc w:val="left"/>
      <w:pPr>
        <w:tabs>
          <w:tab w:val="num" w:pos="930"/>
        </w:tabs>
        <w:ind w:left="93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6" w15:restartNumberingAfterBreak="0">
    <w:nsid w:val="47F42299"/>
    <w:multiLevelType w:val="hybridMultilevel"/>
    <w:tmpl w:val="21D8D2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411AE9"/>
    <w:multiLevelType w:val="multilevel"/>
    <w:tmpl w:val="4B3EF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65121B"/>
    <w:multiLevelType w:val="hybridMultilevel"/>
    <w:tmpl w:val="8AE4E8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074038"/>
    <w:multiLevelType w:val="multilevel"/>
    <w:tmpl w:val="B0321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C7E0D91"/>
    <w:multiLevelType w:val="multilevel"/>
    <w:tmpl w:val="CE56459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1E2292"/>
    <w:multiLevelType w:val="hybridMultilevel"/>
    <w:tmpl w:val="EFECD6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A3061B"/>
    <w:multiLevelType w:val="hybridMultilevel"/>
    <w:tmpl w:val="C21E7410"/>
    <w:lvl w:ilvl="0" w:tplc="F0A23B4A">
      <w:numFmt w:val="bullet"/>
      <w:lvlText w:val="―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3" w15:restartNumberingAfterBreak="0">
    <w:nsid w:val="61177691"/>
    <w:multiLevelType w:val="multilevel"/>
    <w:tmpl w:val="032AB1C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D454885"/>
    <w:multiLevelType w:val="hybridMultilevel"/>
    <w:tmpl w:val="A8CAC5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536E1A"/>
    <w:multiLevelType w:val="multilevel"/>
    <w:tmpl w:val="327AB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FDF66F2"/>
    <w:multiLevelType w:val="hybridMultilevel"/>
    <w:tmpl w:val="3E94484E"/>
    <w:lvl w:ilvl="0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0"/>
  </w:num>
  <w:num w:numId="5">
    <w:abstractNumId w:val="15"/>
  </w:num>
  <w:num w:numId="6">
    <w:abstractNumId w:val="22"/>
  </w:num>
  <w:num w:numId="7">
    <w:abstractNumId w:val="12"/>
  </w:num>
  <w:num w:numId="8">
    <w:abstractNumId w:val="21"/>
  </w:num>
  <w:num w:numId="9">
    <w:abstractNumId w:val="26"/>
  </w:num>
  <w:num w:numId="10">
    <w:abstractNumId w:val="13"/>
  </w:num>
  <w:num w:numId="11">
    <w:abstractNumId w:val="20"/>
  </w:num>
  <w:num w:numId="12">
    <w:abstractNumId w:val="8"/>
  </w:num>
  <w:num w:numId="13">
    <w:abstractNumId w:val="6"/>
  </w:num>
  <w:num w:numId="14">
    <w:abstractNumId w:val="1"/>
  </w:num>
  <w:num w:numId="15">
    <w:abstractNumId w:val="23"/>
  </w:num>
  <w:num w:numId="16">
    <w:abstractNumId w:val="10"/>
  </w:num>
  <w:num w:numId="17">
    <w:abstractNumId w:val="5"/>
  </w:num>
  <w:num w:numId="18">
    <w:abstractNumId w:val="16"/>
  </w:num>
  <w:num w:numId="19">
    <w:abstractNumId w:val="24"/>
  </w:num>
  <w:num w:numId="20">
    <w:abstractNumId w:val="18"/>
  </w:num>
  <w:num w:numId="21">
    <w:abstractNumId w:val="19"/>
  </w:num>
  <w:num w:numId="22">
    <w:abstractNumId w:val="17"/>
  </w:num>
  <w:num w:numId="23">
    <w:abstractNumId w:val="25"/>
  </w:num>
  <w:num w:numId="24">
    <w:abstractNumId w:val="2"/>
  </w:num>
  <w:num w:numId="25">
    <w:abstractNumId w:val="14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E1B"/>
    <w:rsid w:val="00013952"/>
    <w:rsid w:val="00026446"/>
    <w:rsid w:val="000340EA"/>
    <w:rsid w:val="0005203C"/>
    <w:rsid w:val="00056705"/>
    <w:rsid w:val="00056E5A"/>
    <w:rsid w:val="000938C8"/>
    <w:rsid w:val="000B2596"/>
    <w:rsid w:val="000B48C0"/>
    <w:rsid w:val="000D48F9"/>
    <w:rsid w:val="000F3F19"/>
    <w:rsid w:val="001118B6"/>
    <w:rsid w:val="001177A7"/>
    <w:rsid w:val="00160FC9"/>
    <w:rsid w:val="001749FF"/>
    <w:rsid w:val="001F301C"/>
    <w:rsid w:val="00212E8D"/>
    <w:rsid w:val="00213383"/>
    <w:rsid w:val="0022704F"/>
    <w:rsid w:val="00252F9C"/>
    <w:rsid w:val="002839DE"/>
    <w:rsid w:val="002E0AE7"/>
    <w:rsid w:val="002F2349"/>
    <w:rsid w:val="003330C1"/>
    <w:rsid w:val="00341C76"/>
    <w:rsid w:val="003539C1"/>
    <w:rsid w:val="0035784E"/>
    <w:rsid w:val="00363A4B"/>
    <w:rsid w:val="00373941"/>
    <w:rsid w:val="00375016"/>
    <w:rsid w:val="00392CA7"/>
    <w:rsid w:val="003A366F"/>
    <w:rsid w:val="003B125F"/>
    <w:rsid w:val="003B1DA0"/>
    <w:rsid w:val="003E2886"/>
    <w:rsid w:val="0040361B"/>
    <w:rsid w:val="004375B0"/>
    <w:rsid w:val="00442FF5"/>
    <w:rsid w:val="004458F5"/>
    <w:rsid w:val="00453B66"/>
    <w:rsid w:val="00453EC9"/>
    <w:rsid w:val="00493AB0"/>
    <w:rsid w:val="004A1971"/>
    <w:rsid w:val="004B28D3"/>
    <w:rsid w:val="004E7775"/>
    <w:rsid w:val="005051D4"/>
    <w:rsid w:val="005149B8"/>
    <w:rsid w:val="005262AF"/>
    <w:rsid w:val="00530787"/>
    <w:rsid w:val="005310CA"/>
    <w:rsid w:val="00542260"/>
    <w:rsid w:val="005600E7"/>
    <w:rsid w:val="005B2414"/>
    <w:rsid w:val="005D1FFC"/>
    <w:rsid w:val="00632AD3"/>
    <w:rsid w:val="00637654"/>
    <w:rsid w:val="00643B82"/>
    <w:rsid w:val="0065592E"/>
    <w:rsid w:val="00664E1B"/>
    <w:rsid w:val="00675E27"/>
    <w:rsid w:val="006907FC"/>
    <w:rsid w:val="006C776E"/>
    <w:rsid w:val="006D5B96"/>
    <w:rsid w:val="006F11B2"/>
    <w:rsid w:val="006F30C7"/>
    <w:rsid w:val="00704992"/>
    <w:rsid w:val="00717B0B"/>
    <w:rsid w:val="00725982"/>
    <w:rsid w:val="00737345"/>
    <w:rsid w:val="00741097"/>
    <w:rsid w:val="00764D13"/>
    <w:rsid w:val="007E6E71"/>
    <w:rsid w:val="00821AB4"/>
    <w:rsid w:val="00840B73"/>
    <w:rsid w:val="00843D39"/>
    <w:rsid w:val="008519C6"/>
    <w:rsid w:val="008772CD"/>
    <w:rsid w:val="008A48F6"/>
    <w:rsid w:val="008B675A"/>
    <w:rsid w:val="008F7AF0"/>
    <w:rsid w:val="00917FDA"/>
    <w:rsid w:val="00935F5B"/>
    <w:rsid w:val="0094267F"/>
    <w:rsid w:val="00994236"/>
    <w:rsid w:val="009D1E04"/>
    <w:rsid w:val="009E3788"/>
    <w:rsid w:val="00A20652"/>
    <w:rsid w:val="00A224DB"/>
    <w:rsid w:val="00A2277C"/>
    <w:rsid w:val="00A53C58"/>
    <w:rsid w:val="00A76544"/>
    <w:rsid w:val="00A76B0E"/>
    <w:rsid w:val="00A861B7"/>
    <w:rsid w:val="00AB6EFF"/>
    <w:rsid w:val="00AD0AA0"/>
    <w:rsid w:val="00AF006B"/>
    <w:rsid w:val="00B851AA"/>
    <w:rsid w:val="00BA3BAB"/>
    <w:rsid w:val="00BE76F6"/>
    <w:rsid w:val="00C1303A"/>
    <w:rsid w:val="00C23E8D"/>
    <w:rsid w:val="00C372FD"/>
    <w:rsid w:val="00C66606"/>
    <w:rsid w:val="00C671D0"/>
    <w:rsid w:val="00C75B66"/>
    <w:rsid w:val="00D275F6"/>
    <w:rsid w:val="00D3433B"/>
    <w:rsid w:val="00DB45A9"/>
    <w:rsid w:val="00DE30E4"/>
    <w:rsid w:val="00E028CD"/>
    <w:rsid w:val="00E07367"/>
    <w:rsid w:val="00E212E7"/>
    <w:rsid w:val="00E24AF3"/>
    <w:rsid w:val="00E2536C"/>
    <w:rsid w:val="00E5423C"/>
    <w:rsid w:val="00E71145"/>
    <w:rsid w:val="00EB4AFB"/>
    <w:rsid w:val="00EC6264"/>
    <w:rsid w:val="00ED42CC"/>
    <w:rsid w:val="00EF6C2C"/>
    <w:rsid w:val="00F02832"/>
    <w:rsid w:val="00F131D3"/>
    <w:rsid w:val="00F22437"/>
    <w:rsid w:val="00F271EB"/>
    <w:rsid w:val="00F362DC"/>
    <w:rsid w:val="00F3782A"/>
    <w:rsid w:val="00FC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57322"/>
  <w15:docId w15:val="{09ABA61E-238B-4A9F-94F9-84025CB1C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7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F3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01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212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212E7"/>
  </w:style>
  <w:style w:type="paragraph" w:styleId="a8">
    <w:name w:val="footer"/>
    <w:basedOn w:val="a"/>
    <w:link w:val="a9"/>
    <w:uiPriority w:val="99"/>
    <w:unhideWhenUsed/>
    <w:rsid w:val="00E212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212E7"/>
  </w:style>
  <w:style w:type="paragraph" w:styleId="aa">
    <w:name w:val="List Paragraph"/>
    <w:basedOn w:val="a"/>
    <w:uiPriority w:val="34"/>
    <w:qFormat/>
    <w:rsid w:val="00341C76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3539C1"/>
    <w:rPr>
      <w:color w:val="5F5F5F" w:themeColor="hyperlink"/>
      <w:u w:val="single"/>
    </w:rPr>
  </w:style>
  <w:style w:type="paragraph" w:styleId="ac">
    <w:name w:val="Normal (Web)"/>
    <w:aliases w:val="Обычный (Web),Обычный (веб) Знак"/>
    <w:basedOn w:val="a"/>
    <w:uiPriority w:val="99"/>
    <w:rsid w:val="00690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7410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0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55.kzn@tatar.ru" TargetMode="Externa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13DC2-D72C-4C7B-8CFC-00EF5AD8B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18</Pages>
  <Words>3985</Words>
  <Characters>22715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</dc:creator>
  <cp:lastModifiedBy>Admin 4</cp:lastModifiedBy>
  <cp:revision>10</cp:revision>
  <cp:lastPrinted>2020-10-30T14:14:00Z</cp:lastPrinted>
  <dcterms:created xsi:type="dcterms:W3CDTF">2025-05-20T16:20:00Z</dcterms:created>
  <dcterms:modified xsi:type="dcterms:W3CDTF">2025-06-10T10:53:00Z</dcterms:modified>
</cp:coreProperties>
</file>